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61EAC02A" w:rsidR="001B787C" w:rsidRPr="00AD1449" w:rsidRDefault="00283D7F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16, 2025</w:t>
      </w:r>
    </w:p>
    <w:p w14:paraId="65302082" w14:textId="191509A8" w:rsidR="001B787C" w:rsidRPr="00AD1449" w:rsidRDefault="00652400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B787C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369B6C0" w14:textId="785D2293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1E7031CC" w14:textId="08D49263" w:rsidR="005104C9" w:rsidRDefault="00B37EF1" w:rsidP="00537E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>Parents As Teacher, Cammie Braden &amp; Corey Baumann</w:t>
      </w:r>
    </w:p>
    <w:p w14:paraId="1B816605" w14:textId="37896E5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Consent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238B6B1D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>May 12, May 16, and June 2, 2025</w:t>
      </w:r>
    </w:p>
    <w:p w14:paraId="00D7B4B3" w14:textId="77777777" w:rsidR="003C4126" w:rsidRDefault="005D4612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Supplemental </w:t>
      </w:r>
    </w:p>
    <w:p w14:paraId="507AAC60" w14:textId="637C511B" w:rsidR="005D4612" w:rsidRDefault="003C4126" w:rsidP="003C4126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5D4612">
        <w:rPr>
          <w:rFonts w:ascii="Times New Roman" w:eastAsia="Times New Roman" w:hAnsi="Times New Roman" w:cs="Times New Roman"/>
          <w:sz w:val="24"/>
          <w:szCs w:val="24"/>
        </w:rPr>
        <w:t>Angela Johnson, MS Yearbook Sponsor</w:t>
      </w:r>
    </w:p>
    <w:p w14:paraId="46F72D3C" w14:textId="05BAED84" w:rsidR="003C4126" w:rsidRDefault="003C4126" w:rsidP="003C41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 Heath Whetstine, Head Boys Basketball Coach</w:t>
      </w:r>
    </w:p>
    <w:p w14:paraId="05424F92" w14:textId="77777777" w:rsidR="00492A1D" w:rsidRDefault="005D4612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Approval of Resignation – </w:t>
      </w:r>
    </w:p>
    <w:p w14:paraId="2A3E3097" w14:textId="467EC298" w:rsidR="005D4612" w:rsidRDefault="00492A1D" w:rsidP="00492A1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5D4612">
        <w:rPr>
          <w:rFonts w:ascii="Times New Roman" w:eastAsia="Times New Roman" w:hAnsi="Times New Roman" w:cs="Times New Roman"/>
          <w:sz w:val="24"/>
          <w:szCs w:val="24"/>
        </w:rPr>
        <w:t>Jessika Cole, TES Teacher Aide</w:t>
      </w:r>
    </w:p>
    <w:p w14:paraId="6D5F035A" w14:textId="5B174CC1" w:rsidR="00492A1D" w:rsidRDefault="00492A1D" w:rsidP="00492A1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Katylin Lee, School Nurse</w:t>
      </w:r>
    </w:p>
    <w:p w14:paraId="691F8DE6" w14:textId="1E762791" w:rsidR="001B787C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5E062099" w14:textId="7EAE8B63" w:rsidR="003C4126" w:rsidRDefault="001B787C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>a.</w:t>
      </w:r>
      <w:r w:rsidR="003C4126">
        <w:rPr>
          <w:rFonts w:ascii="Times New Roman" w:eastAsia="Times New Roman" w:hAnsi="Times New Roman" w:cs="Times New Roman"/>
          <w:sz w:val="24"/>
          <w:szCs w:val="24"/>
        </w:rPr>
        <w:t xml:space="preserve">  Approval of Parents </w:t>
      </w:r>
      <w:proofErr w:type="gramStart"/>
      <w:r w:rsidR="003C4126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="003C4126">
        <w:rPr>
          <w:rFonts w:ascii="Times New Roman" w:eastAsia="Times New Roman" w:hAnsi="Times New Roman" w:cs="Times New Roman"/>
          <w:sz w:val="24"/>
          <w:szCs w:val="24"/>
        </w:rPr>
        <w:t xml:space="preserve"> Teachers</w:t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CC774E" w14:textId="0F684F01" w:rsidR="00537E56" w:rsidRDefault="003C4126" w:rsidP="003C412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>Approval of June KASB Board Policy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  <w:t>Information/Action</w:t>
      </w:r>
    </w:p>
    <w:p w14:paraId="34502BDB" w14:textId="614FF369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Approval of Property, Causality, and Liability Annual Insurance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0D2C992" w14:textId="710A1CBF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 Approval of Workman’s Compensation Insurance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E6D6063" w14:textId="40B7C5C7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Approval of Emergency Cardiac Response Plan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14BF6B5" w14:textId="466AB7CF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 Approval of Trip/Club Expense Procedures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E79F4E" w14:textId="18C665C4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Approval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Superintendent and Clerk to make End of Year Transfers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BEA9F8A" w14:textId="42100E87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  Approval of Substitute Teacher Pay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AF16BBB" w14:textId="123E8922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C41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Approval of Calendar Change for 2025-2026 to host league Forensics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40B17CF" w14:textId="3C3D9665" w:rsidR="00283D7F" w:rsidRDefault="00283D7F" w:rsidP="00283D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   Health Insurance Update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40605481" w14:textId="58F820AC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2A0127B3" w14:textId="442837FC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17B7452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235537C8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Negotiations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6203BF8C" w14:textId="77777777" w:rsidR="00283D7F" w:rsidRDefault="00537E56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1B274BE" w14:textId="77777777" w:rsidR="00283D7F" w:rsidRDefault="00283D7F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Student Matters</w:t>
      </w:r>
    </w:p>
    <w:p w14:paraId="0F4FBFB6" w14:textId="34B557F3" w:rsidR="00283D7F" w:rsidRDefault="00283D7F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b.  Any Action from the Precious Executive Session</w:t>
      </w:r>
    </w:p>
    <w:p w14:paraId="63A2D4B0" w14:textId="111D4199" w:rsidR="005104C9" w:rsidRDefault="00283D7F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Executive</w:t>
      </w:r>
      <w:proofErr w:type="gramEnd"/>
      <w:r w:rsidR="005104C9">
        <w:rPr>
          <w:rFonts w:ascii="Times New Roman" w:eastAsia="Times New Roman" w:hAnsi="Times New Roman" w:cs="Times New Roman"/>
          <w:sz w:val="24"/>
          <w:szCs w:val="24"/>
        </w:rPr>
        <w:t xml:space="preserve"> Session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FC8233A" w14:textId="5A8AB5AF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537E56">
        <w:rPr>
          <w:rFonts w:ascii="Times New Roman" w:eastAsia="Times New Roman" w:hAnsi="Times New Roman" w:cs="Times New Roman"/>
          <w:sz w:val="24"/>
          <w:szCs w:val="24"/>
        </w:rPr>
        <w:t xml:space="preserve">Non-Elected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1B8EA29" w14:textId="44FA3C13" w:rsidR="00283D7F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>Approval of Classified Salary Schedule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4E5D6" w14:textId="2E914737" w:rsidR="005D4612" w:rsidRDefault="005D4612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Approval of Teaching Conract</w:t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</w:r>
      <w:r w:rsidR="003C4126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8A28368" w14:textId="26806599" w:rsidR="005104C9" w:rsidRDefault="003C4126" w:rsidP="00283D7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Any Action Resulting from the Previous Executive Session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</w:r>
      <w:r w:rsidR="00283D7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D50F7EA" w14:textId="481AFFC9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4CE3A8EE" w14:textId="28202C4F" w:rsidR="00A866EA" w:rsidRPr="00CA6CE4" w:rsidRDefault="001B787C" w:rsidP="00CA6CE4"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3D7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  <w:proofErr w:type="gramEnd"/>
    </w:p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5682" w14:textId="77777777" w:rsidR="00F228FF" w:rsidRDefault="00F228FF">
      <w:r>
        <w:separator/>
      </w:r>
    </w:p>
  </w:endnote>
  <w:endnote w:type="continuationSeparator" w:id="0">
    <w:p w14:paraId="7439D371" w14:textId="77777777" w:rsidR="00F228FF" w:rsidRDefault="00F2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A85F" w14:textId="77777777" w:rsidR="00F228FF" w:rsidRDefault="00F228FF">
      <w:r>
        <w:separator/>
      </w:r>
    </w:p>
  </w:footnote>
  <w:footnote w:type="continuationSeparator" w:id="0">
    <w:p w14:paraId="1F99D521" w14:textId="77777777" w:rsidR="00F228FF" w:rsidRDefault="00F2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1E1A"/>
    <w:rsid w:val="000676EE"/>
    <w:rsid w:val="00072ED1"/>
    <w:rsid w:val="00077591"/>
    <w:rsid w:val="0009697A"/>
    <w:rsid w:val="000A706A"/>
    <w:rsid w:val="000B3703"/>
    <w:rsid w:val="000B3961"/>
    <w:rsid w:val="000D0546"/>
    <w:rsid w:val="000D0EB0"/>
    <w:rsid w:val="000D2E57"/>
    <w:rsid w:val="000E144D"/>
    <w:rsid w:val="000F451D"/>
    <w:rsid w:val="0010142D"/>
    <w:rsid w:val="00103D91"/>
    <w:rsid w:val="00127822"/>
    <w:rsid w:val="001316E7"/>
    <w:rsid w:val="00147092"/>
    <w:rsid w:val="001574BF"/>
    <w:rsid w:val="00160B63"/>
    <w:rsid w:val="00171BFC"/>
    <w:rsid w:val="0017228A"/>
    <w:rsid w:val="00172E97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45A6B"/>
    <w:rsid w:val="00256BF8"/>
    <w:rsid w:val="002627D2"/>
    <w:rsid w:val="00262884"/>
    <w:rsid w:val="00283D7F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57614"/>
    <w:rsid w:val="0036191C"/>
    <w:rsid w:val="00361FEF"/>
    <w:rsid w:val="003758DF"/>
    <w:rsid w:val="00380A55"/>
    <w:rsid w:val="003900B1"/>
    <w:rsid w:val="00392CE9"/>
    <w:rsid w:val="00396342"/>
    <w:rsid w:val="003A298C"/>
    <w:rsid w:val="003C4126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0487"/>
    <w:rsid w:val="0047206E"/>
    <w:rsid w:val="004741A7"/>
    <w:rsid w:val="00475295"/>
    <w:rsid w:val="004774C1"/>
    <w:rsid w:val="00481DA4"/>
    <w:rsid w:val="00483F37"/>
    <w:rsid w:val="00485D9F"/>
    <w:rsid w:val="00487423"/>
    <w:rsid w:val="00492A1D"/>
    <w:rsid w:val="00492B9A"/>
    <w:rsid w:val="00493010"/>
    <w:rsid w:val="004B52EA"/>
    <w:rsid w:val="004C1C84"/>
    <w:rsid w:val="004C21A9"/>
    <w:rsid w:val="004D31A5"/>
    <w:rsid w:val="005008EB"/>
    <w:rsid w:val="005104C9"/>
    <w:rsid w:val="005138E7"/>
    <w:rsid w:val="00527154"/>
    <w:rsid w:val="00537E56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978C1"/>
    <w:rsid w:val="005A0B4E"/>
    <w:rsid w:val="005C38B7"/>
    <w:rsid w:val="005C7D82"/>
    <w:rsid w:val="005D377A"/>
    <w:rsid w:val="005D4612"/>
    <w:rsid w:val="005D5CB2"/>
    <w:rsid w:val="005E194D"/>
    <w:rsid w:val="005F2CAF"/>
    <w:rsid w:val="005F3EDA"/>
    <w:rsid w:val="00604713"/>
    <w:rsid w:val="00613CAB"/>
    <w:rsid w:val="00614C2C"/>
    <w:rsid w:val="00615E6F"/>
    <w:rsid w:val="006174ED"/>
    <w:rsid w:val="006218BE"/>
    <w:rsid w:val="00633355"/>
    <w:rsid w:val="00642B92"/>
    <w:rsid w:val="00646D1F"/>
    <w:rsid w:val="00652400"/>
    <w:rsid w:val="00655CEF"/>
    <w:rsid w:val="006560BB"/>
    <w:rsid w:val="006565DD"/>
    <w:rsid w:val="00663E12"/>
    <w:rsid w:val="006705F5"/>
    <w:rsid w:val="00671382"/>
    <w:rsid w:val="00672501"/>
    <w:rsid w:val="006726A3"/>
    <w:rsid w:val="00673EA0"/>
    <w:rsid w:val="006746F1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082E"/>
    <w:rsid w:val="00701185"/>
    <w:rsid w:val="007037B1"/>
    <w:rsid w:val="007037EB"/>
    <w:rsid w:val="00704769"/>
    <w:rsid w:val="00710BCB"/>
    <w:rsid w:val="0072280B"/>
    <w:rsid w:val="00734013"/>
    <w:rsid w:val="00745E8B"/>
    <w:rsid w:val="00750323"/>
    <w:rsid w:val="00757644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22C4"/>
    <w:rsid w:val="007C6BDB"/>
    <w:rsid w:val="007D1139"/>
    <w:rsid w:val="007D55C3"/>
    <w:rsid w:val="007E5A77"/>
    <w:rsid w:val="007F12AB"/>
    <w:rsid w:val="007F1694"/>
    <w:rsid w:val="00803B9C"/>
    <w:rsid w:val="00804DC3"/>
    <w:rsid w:val="00830FD9"/>
    <w:rsid w:val="0084033D"/>
    <w:rsid w:val="00853C0C"/>
    <w:rsid w:val="008542BF"/>
    <w:rsid w:val="00856721"/>
    <w:rsid w:val="0088568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C67E8"/>
    <w:rsid w:val="00AD2AAE"/>
    <w:rsid w:val="00AE5396"/>
    <w:rsid w:val="00B0361D"/>
    <w:rsid w:val="00B0780C"/>
    <w:rsid w:val="00B12D52"/>
    <w:rsid w:val="00B13AB3"/>
    <w:rsid w:val="00B31751"/>
    <w:rsid w:val="00B31AEB"/>
    <w:rsid w:val="00B31F05"/>
    <w:rsid w:val="00B32401"/>
    <w:rsid w:val="00B37306"/>
    <w:rsid w:val="00B37EF1"/>
    <w:rsid w:val="00B41FAD"/>
    <w:rsid w:val="00B50ED4"/>
    <w:rsid w:val="00B56626"/>
    <w:rsid w:val="00B56684"/>
    <w:rsid w:val="00B6257A"/>
    <w:rsid w:val="00B629BF"/>
    <w:rsid w:val="00B70CD3"/>
    <w:rsid w:val="00B713A8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053D8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2B0C"/>
    <w:rsid w:val="00DB472C"/>
    <w:rsid w:val="00DB4F1A"/>
    <w:rsid w:val="00DB6F47"/>
    <w:rsid w:val="00DC0257"/>
    <w:rsid w:val="00DC2AEF"/>
    <w:rsid w:val="00DC6D36"/>
    <w:rsid w:val="00DD29A5"/>
    <w:rsid w:val="00DD7536"/>
    <w:rsid w:val="00DE0414"/>
    <w:rsid w:val="00DE7708"/>
    <w:rsid w:val="00DF21CB"/>
    <w:rsid w:val="00E229BE"/>
    <w:rsid w:val="00E2407C"/>
    <w:rsid w:val="00E32FC7"/>
    <w:rsid w:val="00E71857"/>
    <w:rsid w:val="00E74809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28FF"/>
    <w:rsid w:val="00F270E1"/>
    <w:rsid w:val="00F4442F"/>
    <w:rsid w:val="00F5415C"/>
    <w:rsid w:val="00F557A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1913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6</cp:revision>
  <cp:lastPrinted>2025-06-12T20:20:00Z</cp:lastPrinted>
  <dcterms:created xsi:type="dcterms:W3CDTF">2025-06-09T21:11:00Z</dcterms:created>
  <dcterms:modified xsi:type="dcterms:W3CDTF">2025-06-12T20:20:00Z</dcterms:modified>
</cp:coreProperties>
</file>