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6E60" w14:textId="77777777" w:rsidR="005B74C9" w:rsidRDefault="005B74C9">
      <w:bookmarkStart w:id="0" w:name="_GoBack"/>
      <w:bookmarkEnd w:id="0"/>
    </w:p>
    <w:p w14:paraId="1A1E27DA" w14:textId="77777777" w:rsidR="00892D37" w:rsidRDefault="00892D37"/>
    <w:p w14:paraId="11EB9AE8" w14:textId="77777777" w:rsidR="00892D37" w:rsidRDefault="00892D37"/>
    <w:p w14:paraId="16A27F6A" w14:textId="77777777" w:rsidR="00892D37" w:rsidRDefault="00892D37"/>
    <w:p w14:paraId="72FEC3C5" w14:textId="77777777" w:rsidR="00892D37" w:rsidRDefault="00892D37"/>
    <w:p w14:paraId="10D99DD7" w14:textId="77777777" w:rsidR="00892D37" w:rsidRDefault="00892D37"/>
    <w:p w14:paraId="0788E8D2" w14:textId="1FBA7ECF" w:rsidR="00892D37" w:rsidRDefault="0087026D">
      <w:r>
        <w:t>October 9</w:t>
      </w:r>
      <w:r w:rsidR="00892D37">
        <w:t>, 201</w:t>
      </w:r>
      <w:r w:rsidR="00F7391A">
        <w:t>9</w:t>
      </w:r>
    </w:p>
    <w:p w14:paraId="2A587E1B" w14:textId="77777777" w:rsidR="00892D37" w:rsidRDefault="00892D37"/>
    <w:p w14:paraId="1FEAA608" w14:textId="77777777" w:rsidR="00892D37" w:rsidRDefault="00892D37"/>
    <w:p w14:paraId="07F03AAE" w14:textId="522625D5" w:rsidR="00892D37" w:rsidRDefault="003C3A49">
      <w:r>
        <w:t>Troy Welln</w:t>
      </w:r>
      <w:r w:rsidR="00A31914">
        <w:t>e</w:t>
      </w:r>
      <w:r>
        <w:t>ss Committee Meeting Minutes</w:t>
      </w:r>
    </w:p>
    <w:p w14:paraId="2607DA69" w14:textId="77777777" w:rsidR="003C3A49" w:rsidRDefault="003C3A49"/>
    <w:p w14:paraId="1652C6A3" w14:textId="58021305" w:rsidR="003C3A49" w:rsidRDefault="00E72AB7">
      <w:r>
        <w:t>Committee</w:t>
      </w:r>
      <w:r w:rsidR="003C3A49">
        <w:t xml:space="preserve"> </w:t>
      </w:r>
      <w:r>
        <w:t>Members</w:t>
      </w:r>
      <w:r w:rsidR="003C3A49">
        <w:t xml:space="preserve"> Present, </w:t>
      </w:r>
      <w:r>
        <w:t>Patrick</w:t>
      </w:r>
      <w:r w:rsidR="003C3A49">
        <w:t xml:space="preserve"> McKernan, Supt of </w:t>
      </w:r>
      <w:r>
        <w:t>Schools</w:t>
      </w:r>
      <w:r w:rsidR="003C3A49">
        <w:t xml:space="preserve">, </w:t>
      </w:r>
      <w:r w:rsidR="008F39DD">
        <w:t>Mike Estes</w:t>
      </w:r>
      <w:r w:rsidR="003C3A49">
        <w:t xml:space="preserve">, MS/HS </w:t>
      </w:r>
      <w:r>
        <w:t>Principal</w:t>
      </w:r>
      <w:r w:rsidR="003C3A49">
        <w:t xml:space="preserve">, Harley Huss, TGS Food Service Clerk, </w:t>
      </w:r>
      <w:r>
        <w:t xml:space="preserve">Eva Fuemmeler, </w:t>
      </w:r>
      <w:r w:rsidR="008953EB">
        <w:t>8</w:t>
      </w:r>
      <w:r w:rsidRPr="00E72AB7">
        <w:rPr>
          <w:vertAlign w:val="superscript"/>
        </w:rPr>
        <w:t>th</w:t>
      </w:r>
      <w:r>
        <w:t xml:space="preserve"> grade student, </w:t>
      </w:r>
      <w:r w:rsidR="008953EB">
        <w:t>Isaac Houghton, 11</w:t>
      </w:r>
      <w:r w:rsidR="008953EB" w:rsidRPr="008953EB">
        <w:rPr>
          <w:vertAlign w:val="superscript"/>
        </w:rPr>
        <w:t>th</w:t>
      </w:r>
      <w:r w:rsidR="008953EB">
        <w:t xml:space="preserve"> grade student, </w:t>
      </w:r>
      <w:r w:rsidR="008F39DD">
        <w:t>Lyndsi Jolly</w:t>
      </w:r>
      <w:r>
        <w:t xml:space="preserve">, School Nurse, </w:t>
      </w:r>
      <w:r w:rsidR="008953EB">
        <w:t>Jessica Meyer</w:t>
      </w:r>
      <w:r>
        <w:t>, OPAA! Food Service Director</w:t>
      </w:r>
    </w:p>
    <w:p w14:paraId="009B228D" w14:textId="77777777" w:rsidR="00E72AB7" w:rsidRDefault="00E72AB7"/>
    <w:p w14:paraId="5A892BB3" w14:textId="55FBC02D" w:rsidR="00E72AB7" w:rsidRDefault="00E72AB7">
      <w:r>
        <w:t xml:space="preserve">The committee met at the Troy MS/HS Cafeteria on </w:t>
      </w:r>
      <w:r w:rsidR="0087026D">
        <w:t>10-9</w:t>
      </w:r>
      <w:r>
        <w:t>-201</w:t>
      </w:r>
      <w:r w:rsidR="00F7391A">
        <w:t>9</w:t>
      </w:r>
      <w:r>
        <w:t xml:space="preserve"> at </w:t>
      </w:r>
      <w:r w:rsidR="008F39DD">
        <w:t>3:00</w:t>
      </w:r>
      <w:r>
        <w:t xml:space="preserve"> in the afternoon.</w:t>
      </w:r>
    </w:p>
    <w:p w14:paraId="360872B6" w14:textId="7D258D53" w:rsidR="0087026D" w:rsidRDefault="0087026D"/>
    <w:p w14:paraId="24ABA7DC" w14:textId="77E08924" w:rsidR="0087026D" w:rsidRDefault="0087026D">
      <w:r>
        <w:t>The focus of this meeting was to see what the students though</w:t>
      </w:r>
      <w:r w:rsidR="00481EFC">
        <w:t>t</w:t>
      </w:r>
      <w:r>
        <w:t xml:space="preserve"> of the changes implemented second semester last year.  </w:t>
      </w:r>
      <w:r w:rsidR="00B95F2F">
        <w:t xml:space="preserve">Many positive comments were made.  Also areas of concern.  Ms. Huss commented on all the food items the elementary students preferred.  </w:t>
      </w:r>
    </w:p>
    <w:p w14:paraId="19D967CD" w14:textId="446FF0A6" w:rsidR="004F5932" w:rsidRDefault="004F5932"/>
    <w:p w14:paraId="156FED98" w14:textId="0FC763D3" w:rsidR="004F5932" w:rsidRDefault="004F5932">
      <w:r>
        <w:t>SMART Goals were discussed.  Ms. Meyer stated two SMART goals and these were discussed.</w:t>
      </w:r>
      <w:r w:rsidR="00B95F2F">
        <w:t xml:space="preserve">  The main one we were interested in is the breakfast participation rates.  </w:t>
      </w:r>
    </w:p>
    <w:p w14:paraId="0F832742" w14:textId="3585CD3E" w:rsidR="004F5932" w:rsidRDefault="004F5932"/>
    <w:p w14:paraId="691F9B30" w14:textId="1D26D359" w:rsidR="004F5932" w:rsidRDefault="004F5932">
      <w:r>
        <w:t xml:space="preserve">The participation rates were discussed.  We will look to gain concrete numbers regarding the number of students participating. </w:t>
      </w:r>
    </w:p>
    <w:p w14:paraId="5B5E5FDF" w14:textId="77777777" w:rsidR="00E72AB7" w:rsidRDefault="00E72AB7"/>
    <w:p w14:paraId="5C6B00B4" w14:textId="79B8E016" w:rsidR="00205735" w:rsidRDefault="00481EFC">
      <w:r>
        <w:t>The survey was not developed last year but will be worked on this year to be sent to all 7-12 grade students by November 15</w:t>
      </w:r>
      <w:r w:rsidRPr="00481EFC">
        <w:rPr>
          <w:vertAlign w:val="superscript"/>
        </w:rPr>
        <w:t>th</w:t>
      </w:r>
      <w:r>
        <w:t xml:space="preserve">.  </w:t>
      </w:r>
      <w:r w:rsidR="000516B0">
        <w:t xml:space="preserve"> </w:t>
      </w:r>
    </w:p>
    <w:p w14:paraId="12F11659" w14:textId="77777777" w:rsidR="00E72AB7" w:rsidRDefault="00E72AB7"/>
    <w:p w14:paraId="45F31F7C" w14:textId="57FC37DD" w:rsidR="00E72AB7" w:rsidRDefault="00E72AB7">
      <w:r>
        <w:t xml:space="preserve">There was </w:t>
      </w:r>
      <w:r w:rsidR="00481EFC">
        <w:t>consensus</w:t>
      </w:r>
      <w:r>
        <w:t xml:space="preserve"> about the TGS hosting </w:t>
      </w:r>
      <w:r w:rsidR="005E4339">
        <w:t xml:space="preserve">more </w:t>
      </w:r>
      <w:r>
        <w:t>family fun night</w:t>
      </w:r>
      <w:r w:rsidR="005E4339">
        <w:t>s</w:t>
      </w:r>
      <w:r>
        <w:t xml:space="preserve"> where healthy alternative energy snacks will be served</w:t>
      </w:r>
      <w:r w:rsidR="00EE06AA">
        <w:t xml:space="preserve"> and students with their parents will participate in fun </w:t>
      </w:r>
      <w:r w:rsidR="004F3E9A">
        <w:t>activities</w:t>
      </w:r>
      <w:r>
        <w:t xml:space="preserve">.  </w:t>
      </w:r>
      <w:r w:rsidR="00481EFC">
        <w:t>These have been well received by students and parents</w:t>
      </w:r>
      <w:r w:rsidR="005E4339">
        <w:t xml:space="preserve">. </w:t>
      </w:r>
      <w:r w:rsidR="004F5932">
        <w:t xml:space="preserve">  TGS is looking at hosting one with 5</w:t>
      </w:r>
      <w:r w:rsidR="004F5932" w:rsidRPr="004F5932">
        <w:rPr>
          <w:vertAlign w:val="superscript"/>
        </w:rPr>
        <w:t>th</w:t>
      </w:r>
      <w:r w:rsidR="004F5932">
        <w:t>/6</w:t>
      </w:r>
      <w:r w:rsidR="004F5932" w:rsidRPr="004F5932">
        <w:rPr>
          <w:vertAlign w:val="superscript"/>
        </w:rPr>
        <w:t>th</w:t>
      </w:r>
      <w:r w:rsidR="004F5932">
        <w:t xml:space="preserve"> grade students serving as mentors.  </w:t>
      </w:r>
      <w:r w:rsidR="005E4339">
        <w:t xml:space="preserve"> </w:t>
      </w:r>
      <w:r>
        <w:t xml:space="preserve">  </w:t>
      </w:r>
    </w:p>
    <w:p w14:paraId="01F8003E" w14:textId="222DEDAB" w:rsidR="00B95F2F" w:rsidRDefault="00B95F2F"/>
    <w:p w14:paraId="570373DE" w14:textId="77777777" w:rsidR="00B95F2F" w:rsidRDefault="00B95F2F"/>
    <w:p w14:paraId="1B0BB902" w14:textId="77777777" w:rsidR="00E72AB7" w:rsidRDefault="00E72AB7"/>
    <w:p w14:paraId="47D61AB8" w14:textId="26CC0CAF" w:rsidR="00E72AB7" w:rsidRDefault="004F10A6">
      <w:r>
        <w:t xml:space="preserve">The next meeting will be in February 2020.  </w:t>
      </w:r>
    </w:p>
    <w:p w14:paraId="7BCBD04B" w14:textId="77777777" w:rsidR="00E72AB7" w:rsidRDefault="00E72AB7"/>
    <w:sectPr w:rsidR="00E7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37"/>
    <w:rsid w:val="000017E7"/>
    <w:rsid w:val="000516B0"/>
    <w:rsid w:val="00205735"/>
    <w:rsid w:val="003C3A49"/>
    <w:rsid w:val="00481EFC"/>
    <w:rsid w:val="004F10A6"/>
    <w:rsid w:val="004F3E9A"/>
    <w:rsid w:val="004F5932"/>
    <w:rsid w:val="005B74C9"/>
    <w:rsid w:val="005E4339"/>
    <w:rsid w:val="00731BA9"/>
    <w:rsid w:val="0087026D"/>
    <w:rsid w:val="00892D37"/>
    <w:rsid w:val="008953EB"/>
    <w:rsid w:val="008B39E6"/>
    <w:rsid w:val="008F39DD"/>
    <w:rsid w:val="009D3E4E"/>
    <w:rsid w:val="00A31914"/>
    <w:rsid w:val="00B61C61"/>
    <w:rsid w:val="00B62839"/>
    <w:rsid w:val="00B95F2F"/>
    <w:rsid w:val="00BF51AC"/>
    <w:rsid w:val="00C679F2"/>
    <w:rsid w:val="00D026D7"/>
    <w:rsid w:val="00E72AB7"/>
    <w:rsid w:val="00EE06AA"/>
    <w:rsid w:val="00F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F2BE"/>
  <w15:chartTrackingRefBased/>
  <w15:docId w15:val="{80799651-6E65-4A14-A1E4-EDD81AE7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McKernan, Pat</dc:creator>
  <cp:keywords/>
  <dc:description/>
  <cp:lastModifiedBy>Janel Anderson</cp:lastModifiedBy>
  <cp:revision>2</cp:revision>
  <cp:lastPrinted>2019-10-10T20:50:00Z</cp:lastPrinted>
  <dcterms:created xsi:type="dcterms:W3CDTF">2019-12-12T14:42:00Z</dcterms:created>
  <dcterms:modified xsi:type="dcterms:W3CDTF">2019-12-12T14:42:00Z</dcterms:modified>
</cp:coreProperties>
</file>