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F0EA" w14:textId="77777777" w:rsidR="0002525D" w:rsidRPr="008A5E64" w:rsidRDefault="0002525D" w:rsidP="0002525D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</w:pPr>
      <w:bookmarkStart w:id="0" w:name="_Toc396836413"/>
      <w:r w:rsidRPr="008A5E64"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  <w:t>Wellness Impact Policy Development Plan</w:t>
      </w:r>
      <w:bookmarkEnd w:id="0"/>
    </w:p>
    <w:p w14:paraId="2C411A53" w14:textId="77777777" w:rsidR="0002525D" w:rsidRPr="0002525D" w:rsidRDefault="0002525D" w:rsidP="000252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2525D">
        <w:rPr>
          <w:rFonts w:ascii="Arial" w:hAnsi="Arial" w:cs="Arial"/>
          <w:sz w:val="18"/>
          <w:szCs w:val="18"/>
        </w:rPr>
        <w:t>(complete an action plan form for each developing policy)</w:t>
      </w:r>
    </w:p>
    <w:p w14:paraId="589BA968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BEF104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 xml:space="preserve">Wellness Policy Category:  </w:t>
      </w:r>
      <w:r w:rsidR="0031535E">
        <w:rPr>
          <w:rFonts w:ascii="Arial" w:hAnsi="Arial" w:cs="Arial"/>
          <w:b/>
          <w:sz w:val="18"/>
          <w:szCs w:val="18"/>
        </w:rPr>
        <w:t>Nutrition Program-Education and Physical Activity</w:t>
      </w:r>
    </w:p>
    <w:p w14:paraId="4631186B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482A546" w14:textId="213F974E"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 xml:space="preserve">Developing Policy (from Kanas Model Wellness Policies):  </w:t>
      </w:r>
      <w:r w:rsidR="0031535E">
        <w:rPr>
          <w:rFonts w:ascii="Arial" w:hAnsi="Arial" w:cs="Arial"/>
          <w:sz w:val="18"/>
          <w:szCs w:val="18"/>
        </w:rPr>
        <w:t xml:space="preserve">USD 429 Schools will </w:t>
      </w:r>
      <w:r w:rsidR="00F02367">
        <w:rPr>
          <w:rFonts w:ascii="Arial" w:hAnsi="Arial" w:cs="Arial"/>
          <w:sz w:val="18"/>
          <w:szCs w:val="18"/>
        </w:rPr>
        <w:t xml:space="preserve">study participation rates and try to increase participation rates for middle and high school students. </w:t>
      </w:r>
    </w:p>
    <w:p w14:paraId="030B578F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2AB65B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>SMART</w:t>
      </w:r>
      <w:r w:rsidRPr="0002525D">
        <w:rPr>
          <w:rFonts w:ascii="Arial" w:hAnsi="Arial" w:cs="Arial"/>
          <w:sz w:val="18"/>
          <w:szCs w:val="18"/>
        </w:rPr>
        <w:t xml:space="preserve"> Plan:  </w:t>
      </w:r>
      <w:r w:rsidRPr="0002525D">
        <w:rPr>
          <w:rFonts w:ascii="Arial" w:hAnsi="Arial" w:cs="Arial"/>
          <w:b/>
          <w:sz w:val="18"/>
          <w:szCs w:val="18"/>
        </w:rPr>
        <w:t>S</w:t>
      </w:r>
      <w:r w:rsidRPr="0002525D">
        <w:rPr>
          <w:rFonts w:ascii="Arial" w:hAnsi="Arial" w:cs="Arial"/>
          <w:sz w:val="18"/>
          <w:szCs w:val="18"/>
        </w:rPr>
        <w:t xml:space="preserve">pecific – </w:t>
      </w:r>
      <w:r w:rsidRPr="0002525D">
        <w:rPr>
          <w:rFonts w:ascii="Arial" w:hAnsi="Arial" w:cs="Arial"/>
          <w:b/>
          <w:sz w:val="18"/>
          <w:szCs w:val="18"/>
        </w:rPr>
        <w:t>M</w:t>
      </w:r>
      <w:r w:rsidRPr="0002525D">
        <w:rPr>
          <w:rFonts w:ascii="Arial" w:hAnsi="Arial" w:cs="Arial"/>
          <w:sz w:val="18"/>
          <w:szCs w:val="18"/>
        </w:rPr>
        <w:t xml:space="preserve">easurable – </w:t>
      </w:r>
      <w:r w:rsidRPr="0002525D">
        <w:rPr>
          <w:rFonts w:ascii="Arial" w:hAnsi="Arial" w:cs="Arial"/>
          <w:b/>
          <w:sz w:val="18"/>
          <w:szCs w:val="18"/>
        </w:rPr>
        <w:t>A</w:t>
      </w:r>
      <w:r w:rsidRPr="0002525D">
        <w:rPr>
          <w:rFonts w:ascii="Arial" w:hAnsi="Arial" w:cs="Arial"/>
          <w:sz w:val="18"/>
          <w:szCs w:val="18"/>
        </w:rPr>
        <w:t xml:space="preserve">chievable – </w:t>
      </w:r>
      <w:r w:rsidRPr="0002525D">
        <w:rPr>
          <w:rFonts w:ascii="Arial" w:hAnsi="Arial" w:cs="Arial"/>
          <w:b/>
          <w:sz w:val="18"/>
          <w:szCs w:val="18"/>
        </w:rPr>
        <w:t>R</w:t>
      </w:r>
      <w:r w:rsidRPr="0002525D">
        <w:rPr>
          <w:rFonts w:ascii="Arial" w:hAnsi="Arial" w:cs="Arial"/>
          <w:sz w:val="18"/>
          <w:szCs w:val="18"/>
        </w:rPr>
        <w:t xml:space="preserve">ealistic – </w:t>
      </w:r>
      <w:r w:rsidRPr="0002525D">
        <w:rPr>
          <w:rFonts w:ascii="Arial" w:hAnsi="Arial" w:cs="Arial"/>
          <w:b/>
          <w:sz w:val="18"/>
          <w:szCs w:val="18"/>
        </w:rPr>
        <w:t>T</w:t>
      </w:r>
      <w:r w:rsidRPr="0002525D">
        <w:rPr>
          <w:rFonts w:ascii="Arial" w:hAnsi="Arial" w:cs="Arial"/>
          <w:sz w:val="18"/>
          <w:szCs w:val="18"/>
        </w:rPr>
        <w:t>ime Bound</w:t>
      </w:r>
    </w:p>
    <w:p w14:paraId="32A29DC0" w14:textId="77777777" w:rsidR="0002525D" w:rsidRPr="0002525D" w:rsidRDefault="0002525D" w:rsidP="0002525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1506"/>
        <w:gridCol w:w="1547"/>
        <w:gridCol w:w="1502"/>
        <w:gridCol w:w="1500"/>
        <w:gridCol w:w="1507"/>
        <w:gridCol w:w="1494"/>
      </w:tblGrid>
      <w:tr w:rsidR="0002525D" w:rsidRPr="0002525D" w14:paraId="52CA2AA1" w14:textId="77777777" w:rsidTr="000834E7">
        <w:trPr>
          <w:jc w:val="center"/>
        </w:trPr>
        <w:tc>
          <w:tcPr>
            <w:tcW w:w="3902" w:type="dxa"/>
            <w:shd w:val="clear" w:color="auto" w:fill="FFFF66"/>
          </w:tcPr>
          <w:p w14:paraId="238A8D51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Action Steps</w:t>
            </w:r>
          </w:p>
        </w:tc>
        <w:tc>
          <w:tcPr>
            <w:tcW w:w="1508" w:type="dxa"/>
            <w:shd w:val="clear" w:color="auto" w:fill="FFFF66"/>
          </w:tcPr>
          <w:p w14:paraId="155C299B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School(s)/</w:t>
            </w:r>
          </w:p>
          <w:p w14:paraId="0BB4D63C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Age Group/</w:t>
            </w:r>
          </w:p>
          <w:p w14:paraId="338B74BE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1547" w:type="dxa"/>
            <w:shd w:val="clear" w:color="auto" w:fill="FFFF66"/>
          </w:tcPr>
          <w:p w14:paraId="080A78AA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Teams/Persons</w:t>
            </w:r>
          </w:p>
          <w:p w14:paraId="14C3CADB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Responsible</w:t>
            </w:r>
          </w:p>
        </w:tc>
        <w:tc>
          <w:tcPr>
            <w:tcW w:w="1504" w:type="dxa"/>
            <w:shd w:val="clear" w:color="auto" w:fill="FFFF66"/>
          </w:tcPr>
          <w:p w14:paraId="3649F6C5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  <w:p w14:paraId="4E8CBAC8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Required</w:t>
            </w:r>
          </w:p>
        </w:tc>
        <w:tc>
          <w:tcPr>
            <w:tcW w:w="1490" w:type="dxa"/>
            <w:shd w:val="clear" w:color="auto" w:fill="FFFF66"/>
          </w:tcPr>
          <w:p w14:paraId="07E674FC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Begin Date</w:t>
            </w:r>
          </w:p>
          <w:p w14:paraId="2F22915C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  <w:tc>
          <w:tcPr>
            <w:tcW w:w="1502" w:type="dxa"/>
            <w:shd w:val="clear" w:color="auto" w:fill="FFFF66"/>
          </w:tcPr>
          <w:p w14:paraId="5C2F3788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Expected</w:t>
            </w:r>
          </w:p>
          <w:p w14:paraId="1A7256B1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1497" w:type="dxa"/>
            <w:shd w:val="clear" w:color="auto" w:fill="FFFF66"/>
          </w:tcPr>
          <w:p w14:paraId="2F748890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Actual</w:t>
            </w:r>
          </w:p>
          <w:p w14:paraId="24A7C1FF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</w:tr>
      <w:tr w:rsidR="0002525D" w:rsidRPr="0002525D" w14:paraId="3885C141" w14:textId="77777777" w:rsidTr="006B4198">
        <w:trPr>
          <w:trHeight w:val="1872"/>
          <w:jc w:val="center"/>
        </w:trPr>
        <w:tc>
          <w:tcPr>
            <w:tcW w:w="4044" w:type="dxa"/>
          </w:tcPr>
          <w:p w14:paraId="30D237E8" w14:textId="67A11DB6" w:rsidR="0002525D" w:rsidRPr="0002525D" w:rsidRDefault="0097523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to increase breakfast participation rates at TMS/THS</w:t>
            </w:r>
          </w:p>
        </w:tc>
        <w:tc>
          <w:tcPr>
            <w:tcW w:w="1522" w:type="dxa"/>
          </w:tcPr>
          <w:p w14:paraId="1DE18748" w14:textId="77777777" w:rsidR="00867D17" w:rsidRPr="0002525D" w:rsidRDefault="00867D1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7-12 = TMS/HS</w:t>
            </w:r>
          </w:p>
        </w:tc>
        <w:tc>
          <w:tcPr>
            <w:tcW w:w="1522" w:type="dxa"/>
          </w:tcPr>
          <w:p w14:paraId="700F8D46" w14:textId="3A44A147" w:rsidR="0002525D" w:rsidRDefault="0097523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Jessica Meyer </w:t>
            </w:r>
            <w:r w:rsidR="00867D17">
              <w:rPr>
                <w:rFonts w:ascii="Arial" w:hAnsi="Arial" w:cs="Arial"/>
                <w:sz w:val="18"/>
                <w:szCs w:val="18"/>
              </w:rPr>
              <w:t xml:space="preserve"> OPAA Food Service Onsite Director, TMS/HS Head Cook</w:t>
            </w:r>
          </w:p>
          <w:p w14:paraId="1FABB882" w14:textId="77777777" w:rsidR="00867D17" w:rsidRDefault="00867D17" w:rsidP="000252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D2134B" w14:textId="69C94E91" w:rsidR="00867D17" w:rsidRPr="0002525D" w:rsidRDefault="0097523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 Estes</w:t>
            </w:r>
          </w:p>
        </w:tc>
        <w:tc>
          <w:tcPr>
            <w:tcW w:w="1522" w:type="dxa"/>
          </w:tcPr>
          <w:p w14:paraId="2B3AE356" w14:textId="79E8CF51" w:rsidR="0002525D" w:rsidRPr="0002525D" w:rsidRDefault="0097523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to create survey.</w:t>
            </w:r>
          </w:p>
        </w:tc>
        <w:tc>
          <w:tcPr>
            <w:tcW w:w="1522" w:type="dxa"/>
          </w:tcPr>
          <w:p w14:paraId="0D3031D6" w14:textId="062F5CCF" w:rsidR="0002525D" w:rsidRDefault="00C3014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29, 20</w:t>
            </w:r>
            <w:r w:rsidR="00975237"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0CF49F2F" w14:textId="77777777" w:rsidR="00867D17" w:rsidRDefault="00867D17" w:rsidP="000252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8B89A5" w14:textId="1EA8107D" w:rsidR="00867D17" w:rsidRPr="0002525D" w:rsidRDefault="00C3014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25, 20</w:t>
            </w:r>
            <w:r w:rsidR="009752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2" w:type="dxa"/>
          </w:tcPr>
          <w:p w14:paraId="472C41ED" w14:textId="35BB645E" w:rsidR="0002525D" w:rsidRPr="0002525D" w:rsidRDefault="00867D1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will eat </w:t>
            </w:r>
            <w:r w:rsidR="00975237">
              <w:rPr>
                <w:rFonts w:ascii="Arial" w:hAnsi="Arial" w:cs="Arial"/>
                <w:sz w:val="18"/>
                <w:szCs w:val="18"/>
              </w:rPr>
              <w:t xml:space="preserve">breakfast to get their day started. </w:t>
            </w:r>
          </w:p>
        </w:tc>
        <w:tc>
          <w:tcPr>
            <w:tcW w:w="1522" w:type="dxa"/>
          </w:tcPr>
          <w:p w14:paraId="07EA09C7" w14:textId="77777777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25D" w:rsidRPr="0002525D" w14:paraId="55FA2520" w14:textId="77777777" w:rsidTr="006B4198">
        <w:trPr>
          <w:trHeight w:val="1872"/>
          <w:jc w:val="center"/>
        </w:trPr>
        <w:tc>
          <w:tcPr>
            <w:tcW w:w="4044" w:type="dxa"/>
          </w:tcPr>
          <w:p w14:paraId="7E53A9A9" w14:textId="5513262B" w:rsidR="0002525D" w:rsidRPr="0002525D" w:rsidRDefault="0097523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students on thoughts about breakfast</w:t>
            </w:r>
          </w:p>
        </w:tc>
        <w:tc>
          <w:tcPr>
            <w:tcW w:w="1522" w:type="dxa"/>
          </w:tcPr>
          <w:p w14:paraId="6AA0AA6F" w14:textId="77777777" w:rsidR="0002525D" w:rsidRPr="0002525D" w:rsidRDefault="0031535E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7-12 =TMS/HS</w:t>
            </w:r>
          </w:p>
        </w:tc>
        <w:tc>
          <w:tcPr>
            <w:tcW w:w="1522" w:type="dxa"/>
          </w:tcPr>
          <w:p w14:paraId="3BBDD666" w14:textId="77777777" w:rsidR="0031535E" w:rsidRDefault="0097523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Meyer</w:t>
            </w:r>
          </w:p>
          <w:p w14:paraId="3AD8FC0C" w14:textId="6D6F334C" w:rsidR="00975237" w:rsidRPr="0002525D" w:rsidRDefault="0097523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 Estes</w:t>
            </w:r>
          </w:p>
        </w:tc>
        <w:tc>
          <w:tcPr>
            <w:tcW w:w="1522" w:type="dxa"/>
          </w:tcPr>
          <w:p w14:paraId="314A3246" w14:textId="20C9DE26" w:rsidR="0002525D" w:rsidRPr="0002525D" w:rsidRDefault="0097523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1522" w:type="dxa"/>
          </w:tcPr>
          <w:p w14:paraId="06778013" w14:textId="350B14EC" w:rsidR="0031535E" w:rsidRDefault="00C3014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20</w:t>
            </w:r>
            <w:r w:rsidR="00975237"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317907CF" w14:textId="48131E80" w:rsidR="000834E7" w:rsidRPr="0002525D" w:rsidRDefault="00C3014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</w:t>
            </w:r>
            <w:r w:rsidR="009752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2" w:type="dxa"/>
          </w:tcPr>
          <w:p w14:paraId="0B2D5ECD" w14:textId="761507C1" w:rsidR="0002525D" w:rsidRPr="0002525D" w:rsidRDefault="0097523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Based on students responses, adjust the breakfast practices to allow more participation.  </w:t>
            </w:r>
          </w:p>
        </w:tc>
        <w:tc>
          <w:tcPr>
            <w:tcW w:w="1522" w:type="dxa"/>
          </w:tcPr>
          <w:p w14:paraId="669AA6B4" w14:textId="77777777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4E7" w:rsidRPr="0002525D" w14:paraId="043D12DA" w14:textId="77777777" w:rsidTr="006B4198">
        <w:trPr>
          <w:trHeight w:val="1872"/>
          <w:jc w:val="center"/>
        </w:trPr>
        <w:tc>
          <w:tcPr>
            <w:tcW w:w="4044" w:type="dxa"/>
          </w:tcPr>
          <w:p w14:paraId="786F1F61" w14:textId="1180E28E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4127445F" w14:textId="692026E4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6E06139D" w14:textId="69011219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7A2B62EC" w14:textId="5C8B59CE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374BAE5B" w14:textId="0325CF38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6D6C9C1E" w14:textId="4E2ECE5B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7AAE1A8A" w14:textId="77777777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08EC45" w14:textId="77777777" w:rsidR="006521F3" w:rsidRDefault="006521F3"/>
    <w:sectPr w:rsidR="006521F3" w:rsidSect="008A5E64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5D"/>
    <w:rsid w:val="0002525D"/>
    <w:rsid w:val="000834E7"/>
    <w:rsid w:val="0031535E"/>
    <w:rsid w:val="003F4EAF"/>
    <w:rsid w:val="006521F3"/>
    <w:rsid w:val="00867D17"/>
    <w:rsid w:val="008A5E64"/>
    <w:rsid w:val="00975237"/>
    <w:rsid w:val="00C3014A"/>
    <w:rsid w:val="00D47650"/>
    <w:rsid w:val="00D712DB"/>
    <w:rsid w:val="00F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12AB"/>
  <w15:docId w15:val="{DB603B39-AA5A-4280-B766-0DE20ED4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M. Schwartz</dc:creator>
  <cp:lastModifiedBy>McKernan, Pat</cp:lastModifiedBy>
  <cp:revision>3</cp:revision>
  <cp:lastPrinted>2017-05-02T15:50:00Z</cp:lastPrinted>
  <dcterms:created xsi:type="dcterms:W3CDTF">2019-12-12T15:22:00Z</dcterms:created>
  <dcterms:modified xsi:type="dcterms:W3CDTF">2019-12-12T15:25:00Z</dcterms:modified>
</cp:coreProperties>
</file>