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DCB5" w14:textId="77777777" w:rsidR="0002525D" w:rsidRPr="008A5E64" w:rsidRDefault="0002525D" w:rsidP="0002525D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</w:pPr>
      <w:bookmarkStart w:id="0" w:name="_Toc396836413"/>
      <w:r w:rsidRPr="008A5E64"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  <w:t>Wellness Impact Policy Development Plan</w:t>
      </w:r>
      <w:bookmarkEnd w:id="0"/>
    </w:p>
    <w:p w14:paraId="0428EA3E" w14:textId="77777777" w:rsidR="0002525D" w:rsidRPr="0002525D" w:rsidRDefault="0002525D" w:rsidP="000252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sz w:val="18"/>
          <w:szCs w:val="18"/>
        </w:rPr>
        <w:t>(complete an action plan form for each developing policy)</w:t>
      </w:r>
    </w:p>
    <w:p w14:paraId="30AF01E0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E7AE70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Wellness Policy Category:  </w:t>
      </w:r>
      <w:r w:rsidR="00B91D8B">
        <w:rPr>
          <w:rFonts w:ascii="Arial" w:hAnsi="Arial" w:cs="Arial"/>
          <w:b/>
          <w:sz w:val="18"/>
          <w:szCs w:val="18"/>
        </w:rPr>
        <w:t xml:space="preserve">Nutrition Promotion –Education and Physical Activity  </w:t>
      </w:r>
    </w:p>
    <w:p w14:paraId="071BE425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40C10AB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Developing Policy (from Kanas Model Wellness Policies):  </w:t>
      </w:r>
      <w:r w:rsidR="00B91D8B">
        <w:rPr>
          <w:rFonts w:ascii="Arial" w:hAnsi="Arial" w:cs="Arial"/>
          <w:b/>
          <w:sz w:val="18"/>
          <w:szCs w:val="18"/>
        </w:rPr>
        <w:t>Increase school based and community based activities in the school facilities.</w:t>
      </w:r>
    </w:p>
    <w:p w14:paraId="6DE856EC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5B7DAB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>SMART</w:t>
      </w:r>
      <w:r w:rsidRPr="0002525D">
        <w:rPr>
          <w:rFonts w:ascii="Arial" w:hAnsi="Arial" w:cs="Arial"/>
          <w:sz w:val="18"/>
          <w:szCs w:val="18"/>
        </w:rPr>
        <w:t xml:space="preserve"> Plan:  </w:t>
      </w:r>
      <w:r w:rsidRPr="0002525D">
        <w:rPr>
          <w:rFonts w:ascii="Arial" w:hAnsi="Arial" w:cs="Arial"/>
          <w:b/>
          <w:sz w:val="18"/>
          <w:szCs w:val="18"/>
        </w:rPr>
        <w:t>S</w:t>
      </w:r>
      <w:r w:rsidRPr="0002525D">
        <w:rPr>
          <w:rFonts w:ascii="Arial" w:hAnsi="Arial" w:cs="Arial"/>
          <w:sz w:val="18"/>
          <w:szCs w:val="18"/>
        </w:rPr>
        <w:t xml:space="preserve">pecific – </w:t>
      </w:r>
      <w:r w:rsidRPr="0002525D">
        <w:rPr>
          <w:rFonts w:ascii="Arial" w:hAnsi="Arial" w:cs="Arial"/>
          <w:b/>
          <w:sz w:val="18"/>
          <w:szCs w:val="18"/>
        </w:rPr>
        <w:t>M</w:t>
      </w:r>
      <w:r w:rsidRPr="0002525D">
        <w:rPr>
          <w:rFonts w:ascii="Arial" w:hAnsi="Arial" w:cs="Arial"/>
          <w:sz w:val="18"/>
          <w:szCs w:val="18"/>
        </w:rPr>
        <w:t xml:space="preserve">easurable – </w:t>
      </w:r>
      <w:r w:rsidRPr="0002525D">
        <w:rPr>
          <w:rFonts w:ascii="Arial" w:hAnsi="Arial" w:cs="Arial"/>
          <w:b/>
          <w:sz w:val="18"/>
          <w:szCs w:val="18"/>
        </w:rPr>
        <w:t>A</w:t>
      </w:r>
      <w:r w:rsidRPr="0002525D">
        <w:rPr>
          <w:rFonts w:ascii="Arial" w:hAnsi="Arial" w:cs="Arial"/>
          <w:sz w:val="18"/>
          <w:szCs w:val="18"/>
        </w:rPr>
        <w:t xml:space="preserve">chievable – </w:t>
      </w:r>
      <w:r w:rsidRPr="0002525D">
        <w:rPr>
          <w:rFonts w:ascii="Arial" w:hAnsi="Arial" w:cs="Arial"/>
          <w:b/>
          <w:sz w:val="18"/>
          <w:szCs w:val="18"/>
        </w:rPr>
        <w:t>R</w:t>
      </w:r>
      <w:r w:rsidRPr="0002525D">
        <w:rPr>
          <w:rFonts w:ascii="Arial" w:hAnsi="Arial" w:cs="Arial"/>
          <w:sz w:val="18"/>
          <w:szCs w:val="18"/>
        </w:rPr>
        <w:t xml:space="preserve">ealistic – </w:t>
      </w:r>
      <w:r w:rsidRPr="0002525D">
        <w:rPr>
          <w:rFonts w:ascii="Arial" w:hAnsi="Arial" w:cs="Arial"/>
          <w:b/>
          <w:sz w:val="18"/>
          <w:szCs w:val="18"/>
        </w:rPr>
        <w:t>T</w:t>
      </w:r>
      <w:r w:rsidRPr="0002525D">
        <w:rPr>
          <w:rFonts w:ascii="Arial" w:hAnsi="Arial" w:cs="Arial"/>
          <w:sz w:val="18"/>
          <w:szCs w:val="18"/>
        </w:rPr>
        <w:t>ime Bound</w:t>
      </w:r>
    </w:p>
    <w:p w14:paraId="21F0CC2F" w14:textId="77777777" w:rsidR="0002525D" w:rsidRPr="0002525D" w:rsidRDefault="0002525D" w:rsidP="000252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3"/>
        <w:gridCol w:w="1506"/>
        <w:gridCol w:w="1547"/>
        <w:gridCol w:w="1502"/>
        <w:gridCol w:w="1487"/>
        <w:gridCol w:w="1510"/>
        <w:gridCol w:w="1495"/>
      </w:tblGrid>
      <w:tr w:rsidR="0002525D" w:rsidRPr="0002525D" w14:paraId="1BBA4B45" w14:textId="77777777" w:rsidTr="0002525D">
        <w:trPr>
          <w:jc w:val="center"/>
        </w:trPr>
        <w:tc>
          <w:tcPr>
            <w:tcW w:w="4044" w:type="dxa"/>
            <w:shd w:val="clear" w:color="auto" w:fill="FFFF66"/>
          </w:tcPr>
          <w:p w14:paraId="2DD5F05B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Action Steps</w:t>
            </w:r>
          </w:p>
        </w:tc>
        <w:tc>
          <w:tcPr>
            <w:tcW w:w="1522" w:type="dxa"/>
            <w:shd w:val="clear" w:color="auto" w:fill="FFFF66"/>
          </w:tcPr>
          <w:p w14:paraId="03729F44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School(s)/</w:t>
            </w:r>
          </w:p>
          <w:p w14:paraId="5F549CC3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Age Group/</w:t>
            </w:r>
          </w:p>
          <w:p w14:paraId="4C0ED35C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522" w:type="dxa"/>
            <w:shd w:val="clear" w:color="auto" w:fill="FFFF66"/>
          </w:tcPr>
          <w:p w14:paraId="6FCF4730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Teams/Persons</w:t>
            </w:r>
          </w:p>
          <w:p w14:paraId="7DEAE350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1522" w:type="dxa"/>
            <w:shd w:val="clear" w:color="auto" w:fill="FFFF66"/>
          </w:tcPr>
          <w:p w14:paraId="371F5D0A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  <w:p w14:paraId="49410E8A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1522" w:type="dxa"/>
            <w:shd w:val="clear" w:color="auto" w:fill="FFFF66"/>
          </w:tcPr>
          <w:p w14:paraId="5FD7B007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Begin Date</w:t>
            </w:r>
          </w:p>
          <w:p w14:paraId="7088EBF5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1522" w:type="dxa"/>
            <w:shd w:val="clear" w:color="auto" w:fill="FFFF66"/>
          </w:tcPr>
          <w:p w14:paraId="4FD11A07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Expected</w:t>
            </w:r>
          </w:p>
          <w:p w14:paraId="23E05A7B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1522" w:type="dxa"/>
            <w:shd w:val="clear" w:color="auto" w:fill="FFFF66"/>
          </w:tcPr>
          <w:p w14:paraId="70FBF5A6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Actual</w:t>
            </w:r>
          </w:p>
          <w:p w14:paraId="0D0BE0C3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02525D" w:rsidRPr="0002525D" w14:paraId="6AD1709C" w14:textId="77777777" w:rsidTr="006B4198">
        <w:trPr>
          <w:trHeight w:val="1872"/>
          <w:jc w:val="center"/>
        </w:trPr>
        <w:tc>
          <w:tcPr>
            <w:tcW w:w="4044" w:type="dxa"/>
          </w:tcPr>
          <w:p w14:paraId="54E652E8" w14:textId="77777777" w:rsidR="0002525D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Organize one K-6 Family Fun Night to be held at Troy High School</w:t>
            </w:r>
          </w:p>
        </w:tc>
        <w:tc>
          <w:tcPr>
            <w:tcW w:w="1522" w:type="dxa"/>
          </w:tcPr>
          <w:p w14:paraId="23077B01" w14:textId="77777777" w:rsidR="0002525D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K-6 PE Department</w:t>
            </w:r>
          </w:p>
        </w:tc>
        <w:tc>
          <w:tcPr>
            <w:tcW w:w="1522" w:type="dxa"/>
          </w:tcPr>
          <w:p w14:paraId="71069E57" w14:textId="77777777" w:rsid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 McKernan</w:t>
            </w:r>
          </w:p>
          <w:p w14:paraId="25F56CAA" w14:textId="7EF498E1" w:rsidR="00480C66" w:rsidRDefault="00844102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Rodvelt</w:t>
            </w:r>
          </w:p>
          <w:p w14:paraId="53566F60" w14:textId="77777777" w:rsidR="00480C66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Derek Jasper</w:t>
            </w:r>
          </w:p>
          <w:p w14:paraId="35FBA9DD" w14:textId="77777777" w:rsidR="00480C66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Harley Huss</w:t>
            </w:r>
          </w:p>
        </w:tc>
        <w:tc>
          <w:tcPr>
            <w:tcW w:w="1522" w:type="dxa"/>
          </w:tcPr>
          <w:p w14:paraId="12B06405" w14:textId="77777777" w:rsid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Funds for teacher stipends</w:t>
            </w:r>
          </w:p>
          <w:p w14:paraId="13F9DA67" w14:textId="77777777" w:rsidR="00480C66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C58F0" w14:textId="77777777" w:rsidR="00480C66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Funds for Smart Snacks for participants</w:t>
            </w:r>
          </w:p>
        </w:tc>
        <w:tc>
          <w:tcPr>
            <w:tcW w:w="1522" w:type="dxa"/>
          </w:tcPr>
          <w:p w14:paraId="6D2CDFE1" w14:textId="6D99FB33" w:rsidR="0002525D" w:rsidRDefault="00844102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6, 2020</w:t>
            </w:r>
            <w:r w:rsidR="003C51F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D959BC5" w14:textId="77777777" w:rsidR="00480C66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5B719" w14:textId="436686A6" w:rsidR="00480C66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15,</w:t>
            </w:r>
            <w:r w:rsidR="003C51F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44102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522" w:type="dxa"/>
          </w:tcPr>
          <w:p w14:paraId="67CE0E86" w14:textId="77777777" w:rsid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foster school-community relationships.</w:t>
            </w:r>
          </w:p>
          <w:p w14:paraId="67101FB7" w14:textId="77777777" w:rsidR="00480C66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Engage parents and get them involved in nontraditional nighttime school activities with their children. </w:t>
            </w:r>
          </w:p>
        </w:tc>
        <w:tc>
          <w:tcPr>
            <w:tcW w:w="1522" w:type="dxa"/>
          </w:tcPr>
          <w:p w14:paraId="709DA50A" w14:textId="77777777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5D" w:rsidRPr="0002525D" w14:paraId="7D7733FF" w14:textId="77777777" w:rsidTr="006B4198">
        <w:trPr>
          <w:trHeight w:val="1872"/>
          <w:jc w:val="center"/>
        </w:trPr>
        <w:tc>
          <w:tcPr>
            <w:tcW w:w="4044" w:type="dxa"/>
          </w:tcPr>
          <w:p w14:paraId="7FD9F3CC" w14:textId="77777777" w:rsidR="0002525D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with Local Parents As Teachers Organizations to schedule community based activities in our building.</w:t>
            </w:r>
          </w:p>
        </w:tc>
        <w:tc>
          <w:tcPr>
            <w:tcW w:w="1522" w:type="dxa"/>
          </w:tcPr>
          <w:p w14:paraId="676AE54C" w14:textId="77777777" w:rsidR="0002525D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K-3</w:t>
            </w:r>
          </w:p>
        </w:tc>
        <w:tc>
          <w:tcPr>
            <w:tcW w:w="1522" w:type="dxa"/>
          </w:tcPr>
          <w:p w14:paraId="0AEB8F1F" w14:textId="77777777" w:rsid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 McKernan</w:t>
            </w:r>
          </w:p>
          <w:p w14:paraId="09DE4B11" w14:textId="77777777" w:rsidR="00480C66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Harley Huss</w:t>
            </w:r>
          </w:p>
          <w:p w14:paraId="2FF2847F" w14:textId="77777777" w:rsidR="00480C66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Dana Clary (Local PAT)</w:t>
            </w:r>
          </w:p>
        </w:tc>
        <w:tc>
          <w:tcPr>
            <w:tcW w:w="1522" w:type="dxa"/>
          </w:tcPr>
          <w:p w14:paraId="05D1D442" w14:textId="77777777" w:rsidR="0002525D" w:rsidRPr="0002525D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Use</w:t>
            </w:r>
          </w:p>
        </w:tc>
        <w:tc>
          <w:tcPr>
            <w:tcW w:w="1522" w:type="dxa"/>
          </w:tcPr>
          <w:p w14:paraId="5DC88C77" w14:textId="2685136A" w:rsidR="0002525D" w:rsidRDefault="003C51F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15, 20</w:t>
            </w:r>
            <w:r w:rsidR="00844102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71C19CAD" w14:textId="77777777" w:rsidR="00480C66" w:rsidRDefault="00480C66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484D2" w14:textId="67A52270" w:rsidR="00480C66" w:rsidRPr="0002525D" w:rsidRDefault="003C51F6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15, 20</w:t>
            </w:r>
            <w:r w:rsidR="0084410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2" w:type="dxa"/>
          </w:tcPr>
          <w:p w14:paraId="61883C63" w14:textId="77777777" w:rsidR="0002525D" w:rsidRPr="00400920" w:rsidRDefault="00400920" w:rsidP="0002525D">
            <w:pPr>
              <w:rPr>
                <w:rFonts w:ascii="Arial" w:hAnsi="Arial" w:cs="Arial"/>
                <w:sz w:val="18"/>
                <w:szCs w:val="18"/>
              </w:rPr>
            </w:pPr>
            <w:r w:rsidRPr="00400920">
              <w:rPr>
                <w:rFonts w:ascii="Arial" w:hAnsi="Arial" w:cs="Arial"/>
                <w:sz w:val="18"/>
                <w:szCs w:val="18"/>
              </w:rPr>
              <w:t>Increase parent and family interest or excitement for physical activity and nutrition awareness. </w:t>
            </w:r>
          </w:p>
        </w:tc>
        <w:tc>
          <w:tcPr>
            <w:tcW w:w="1522" w:type="dxa"/>
          </w:tcPr>
          <w:p w14:paraId="42818279" w14:textId="77777777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5D" w:rsidRPr="0002525D" w14:paraId="63CC5BE4" w14:textId="77777777" w:rsidTr="006B4198">
        <w:trPr>
          <w:trHeight w:val="1872"/>
          <w:jc w:val="center"/>
        </w:trPr>
        <w:tc>
          <w:tcPr>
            <w:tcW w:w="4044" w:type="dxa"/>
          </w:tcPr>
          <w:p w14:paraId="6112A7E2" w14:textId="3409D2E7" w:rsidR="0002525D" w:rsidRPr="00094D8F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038AE377" w14:textId="579CC3A1" w:rsidR="00094D8F" w:rsidRPr="0002525D" w:rsidRDefault="00094D8F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3A272F" w14:textId="77777777" w:rsidR="00094D8F" w:rsidRPr="0002525D" w:rsidRDefault="00094D8F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5FDE428" w14:textId="77777777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05964C1" w14:textId="066479AE" w:rsidR="00400920" w:rsidRPr="0002525D" w:rsidRDefault="00400920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07B233E" w14:textId="45270E82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F03E747" w14:textId="77777777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EE3683" w14:textId="77777777" w:rsidR="006521F3" w:rsidRDefault="006521F3"/>
    <w:sectPr w:rsidR="006521F3" w:rsidSect="008A5E64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5D"/>
    <w:rsid w:val="0002525D"/>
    <w:rsid w:val="00094D8F"/>
    <w:rsid w:val="003C51F6"/>
    <w:rsid w:val="00400920"/>
    <w:rsid w:val="00480C66"/>
    <w:rsid w:val="006521F3"/>
    <w:rsid w:val="006B6E67"/>
    <w:rsid w:val="00844102"/>
    <w:rsid w:val="008A5E64"/>
    <w:rsid w:val="00B91D8B"/>
    <w:rsid w:val="00D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944C"/>
  <w15:docId w15:val="{7DF3514A-3C35-49E4-A5B3-75104022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McKernan, Pat</cp:lastModifiedBy>
  <cp:revision>8</cp:revision>
  <cp:lastPrinted>2017-05-02T15:48:00Z</cp:lastPrinted>
  <dcterms:created xsi:type="dcterms:W3CDTF">2016-12-08T20:32:00Z</dcterms:created>
  <dcterms:modified xsi:type="dcterms:W3CDTF">2019-12-12T15:18:00Z</dcterms:modified>
</cp:coreProperties>
</file>