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8E" w:rsidRDefault="00232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EVENT NOTIFICATION: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Doniphan West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HS JV VB Tournament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57151</wp:posOffset>
            </wp:positionH>
            <wp:positionV relativeFrom="paragraph">
              <wp:posOffset>114300</wp:posOffset>
            </wp:positionV>
            <wp:extent cx="2566988" cy="1925241"/>
            <wp:effectExtent l="0" t="0" r="0" b="0"/>
            <wp:wrapSquare wrapText="bothSides" distT="114300" distB="114300" distL="114300" distR="114300"/>
            <wp:docPr id="2" name="image4.jpg" descr="Mustang #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Mustang #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1925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margin">
                  <wp:posOffset>3638550</wp:posOffset>
                </wp:positionH>
                <wp:positionV relativeFrom="paragraph">
                  <wp:posOffset>114300</wp:posOffset>
                </wp:positionV>
                <wp:extent cx="3400425" cy="2381250"/>
                <wp:effectExtent l="0" t="0" r="0" b="0"/>
                <wp:wrapTopAndBottom distT="114300" distB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15050" y="152400"/>
                          <a:ext cx="33816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478E" w:rsidRDefault="0023269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C4587"/>
                                <w:sz w:val="36"/>
                              </w:rPr>
                              <w:t>DONIPHAN WEST</w:t>
                            </w:r>
                          </w:p>
                          <w:p w:rsidR="0091478E" w:rsidRDefault="0091478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91478E" w:rsidRDefault="0023269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9900"/>
                                <w:sz w:val="24"/>
                                <w:u w:val="single"/>
                              </w:rPr>
                              <w:t>Principal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  <w:t>Chris Lackey</w:t>
                            </w:r>
                          </w:p>
                          <w:p w:rsidR="0091478E" w:rsidRDefault="0023269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99"/>
                                <w:sz w:val="24"/>
                                <w:u w:val="single"/>
                              </w:rPr>
                              <w:t>clackey@usd111.org</w:t>
                            </w:r>
                          </w:p>
                          <w:p w:rsidR="00B241B6" w:rsidRDefault="00B241B6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FF9900"/>
                                <w:sz w:val="24"/>
                                <w:u w:val="single"/>
                              </w:rPr>
                            </w:pPr>
                          </w:p>
                          <w:p w:rsidR="0091478E" w:rsidRDefault="0023269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9900"/>
                                <w:sz w:val="24"/>
                                <w:u w:val="single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  <w:t>Sarah Smith</w:t>
                            </w:r>
                          </w:p>
                          <w:p w:rsidR="0091478E" w:rsidRDefault="0023269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99"/>
                                <w:sz w:val="24"/>
                                <w:u w:val="single"/>
                              </w:rPr>
                              <w:t>ssmith@usd111.org</w:t>
                            </w:r>
                          </w:p>
                          <w:p w:rsidR="0091478E" w:rsidRDefault="0023269F" w:rsidP="00B241B6">
                            <w:pPr>
                              <w:spacing w:after="0" w:line="240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(785) 442-3286</w:t>
                            </w:r>
                          </w:p>
                          <w:p w:rsidR="0091478E" w:rsidRDefault="0023269F" w:rsidP="00B241B6">
                            <w:pPr>
                              <w:spacing w:after="0" w:line="240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402 E Main St.</w:t>
                            </w:r>
                          </w:p>
                          <w:p w:rsidR="0091478E" w:rsidRDefault="0023269F" w:rsidP="00B241B6">
                            <w:pPr>
                              <w:spacing w:after="0" w:line="240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Highland, KS  66035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86.5pt;margin-top:9pt;width:267.75pt;height:187.5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" filled="f" stroked="f">
                <v:textbox inset="2.53958mm,2.53958mm,2.53958mm,2.53958mm">
                  <w:txbxContent>
                    <w:p w:rsidR="0091478E" w:rsidRDefault="0023269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1C4587"/>
                          <w:sz w:val="36"/>
                        </w:rPr>
                        <w:t>DONIPHAN WEST</w:t>
                      </w:r>
                    </w:p>
                    <w:p w:rsidR="0091478E" w:rsidRDefault="0091478E">
                      <w:pPr>
                        <w:spacing w:after="0" w:line="240" w:lineRule="auto"/>
                        <w:textDirection w:val="btLr"/>
                      </w:pPr>
                    </w:p>
                    <w:p w:rsidR="0091478E" w:rsidRDefault="0023269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9900"/>
                          <w:sz w:val="24"/>
                          <w:u w:val="single"/>
                        </w:rPr>
                        <w:t>Principal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  <w:t>Chris Lackey</w:t>
                      </w:r>
                    </w:p>
                    <w:p w:rsidR="0091478E" w:rsidRDefault="0023269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99"/>
                          <w:sz w:val="24"/>
                          <w:u w:val="single"/>
                        </w:rPr>
                        <w:t>clackey@usd111.org</w:t>
                      </w:r>
                    </w:p>
                    <w:p w:rsidR="00B241B6" w:rsidRDefault="00B241B6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FF9900"/>
                          <w:sz w:val="24"/>
                          <w:u w:val="single"/>
                        </w:rPr>
                      </w:pPr>
                    </w:p>
                    <w:p w:rsidR="0091478E" w:rsidRDefault="0023269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9900"/>
                          <w:sz w:val="24"/>
                          <w:u w:val="single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  <w:t>Sarah Smith</w:t>
                      </w:r>
                    </w:p>
                    <w:p w:rsidR="0091478E" w:rsidRDefault="0023269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99"/>
                          <w:sz w:val="24"/>
                          <w:u w:val="single"/>
                        </w:rPr>
                        <w:t>ssmith@usd111.org</w:t>
                      </w:r>
                    </w:p>
                    <w:p w:rsidR="0091478E" w:rsidRDefault="0023269F" w:rsidP="00B241B6">
                      <w:pPr>
                        <w:spacing w:after="0" w:line="240" w:lineRule="auto"/>
                        <w:ind w:left="7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(785) 442-3286</w:t>
                      </w:r>
                    </w:p>
                    <w:p w:rsidR="0091478E" w:rsidRDefault="0023269F" w:rsidP="00B241B6">
                      <w:pPr>
                        <w:spacing w:after="0" w:line="240" w:lineRule="auto"/>
                        <w:ind w:left="7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402 E Main St.</w:t>
                      </w:r>
                    </w:p>
                    <w:p w:rsidR="0091478E" w:rsidRDefault="0023269F" w:rsidP="00B241B6">
                      <w:pPr>
                        <w:spacing w:after="0" w:line="240" w:lineRule="auto"/>
                        <w:ind w:left="7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Highland, KS  66035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1478E" w:rsidRDefault="00232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1478E" w:rsidRDefault="0023269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Date:</w:t>
      </w:r>
      <w:r w:rsidR="006D7F11">
        <w:rPr>
          <w:rFonts w:ascii="Times New Roman" w:eastAsia="Times New Roman" w:hAnsi="Times New Roman" w:cs="Times New Roman"/>
        </w:rPr>
        <w:tab/>
      </w:r>
      <w:r w:rsidR="006D7F11">
        <w:rPr>
          <w:rFonts w:ascii="Times New Roman" w:eastAsia="Times New Roman" w:hAnsi="Times New Roman" w:cs="Times New Roman"/>
        </w:rPr>
        <w:tab/>
      </w:r>
      <w:r w:rsidR="00033D8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September 29, 2018</w:t>
      </w:r>
    </w:p>
    <w:p w:rsidR="0091478E" w:rsidRDefault="0091478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478E" w:rsidRDefault="0023269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Time:</w:t>
      </w:r>
      <w:r>
        <w:rPr>
          <w:rFonts w:ascii="Times New Roman" w:eastAsia="Times New Roman" w:hAnsi="Times New Roman" w:cs="Times New Roman"/>
          <w:b/>
        </w:rPr>
        <w:tab/>
      </w:r>
      <w:r w:rsidR="006D7F11">
        <w:rPr>
          <w:rFonts w:ascii="Times New Roman" w:eastAsia="Times New Roman" w:hAnsi="Times New Roman" w:cs="Times New Roman"/>
        </w:rPr>
        <w:tab/>
      </w:r>
      <w:r w:rsidR="00033D8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9:00 a.m.</w:t>
      </w:r>
    </w:p>
    <w:p w:rsidR="0091478E" w:rsidRDefault="00914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33D86" w:rsidRDefault="0023269F" w:rsidP="006D7F1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Teams:</w:t>
      </w:r>
      <w:r>
        <w:rPr>
          <w:rFonts w:ascii="Times New Roman" w:eastAsia="Times New Roman" w:hAnsi="Times New Roman" w:cs="Times New Roman"/>
        </w:rPr>
        <w:tab/>
      </w:r>
      <w:r w:rsidR="006D7F11">
        <w:rPr>
          <w:rFonts w:ascii="Times New Roman" w:eastAsia="Times New Roman" w:hAnsi="Times New Roman" w:cs="Times New Roman"/>
        </w:rPr>
        <w:tab/>
      </w:r>
      <w:r w:rsidR="00033D8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Sabetha, Hiawatha, Leavenworth, ACCHS, </w:t>
      </w:r>
      <w:proofErr w:type="spellStart"/>
      <w:r>
        <w:rPr>
          <w:rFonts w:ascii="Times New Roman" w:eastAsia="Times New Roman" w:hAnsi="Times New Roman" w:cs="Times New Roman"/>
        </w:rPr>
        <w:t>Maur</w:t>
      </w:r>
      <w:proofErr w:type="spellEnd"/>
      <w:r>
        <w:rPr>
          <w:rFonts w:ascii="Times New Roman" w:eastAsia="Times New Roman" w:hAnsi="Times New Roman" w:cs="Times New Roman"/>
        </w:rPr>
        <w:t xml:space="preserve"> Hill, </w:t>
      </w:r>
      <w:proofErr w:type="spellStart"/>
      <w:r>
        <w:rPr>
          <w:rFonts w:ascii="Times New Roman" w:eastAsia="Times New Roman" w:hAnsi="Times New Roman" w:cs="Times New Roman"/>
        </w:rPr>
        <w:t>McLouth</w:t>
      </w:r>
      <w:proofErr w:type="spellEnd"/>
      <w:r>
        <w:rPr>
          <w:rFonts w:ascii="Times New Roman" w:eastAsia="Times New Roman" w:hAnsi="Times New Roman" w:cs="Times New Roman"/>
        </w:rPr>
        <w:t>, Riverside, Troy, Horton, &amp; D-</w:t>
      </w:r>
    </w:p>
    <w:p w:rsidR="0091478E" w:rsidRDefault="0023269F" w:rsidP="00033D86">
      <w:pPr>
        <w:widowControl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West</w:t>
      </w:r>
    </w:p>
    <w:p w:rsidR="0091478E" w:rsidRDefault="0023269F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1478E" w:rsidRDefault="0023269F" w:rsidP="006D7F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Awards:</w:t>
      </w:r>
      <w:r>
        <w:rPr>
          <w:rFonts w:ascii="Times New Roman" w:eastAsia="Times New Roman" w:hAnsi="Times New Roman" w:cs="Times New Roman"/>
        </w:rPr>
        <w:tab/>
      </w:r>
      <w:r w:rsidR="00033D8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No medals will be awarded. </w:t>
      </w:r>
    </w:p>
    <w:p w:rsidR="0091478E" w:rsidRDefault="002326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33D86" w:rsidRDefault="0023269F" w:rsidP="006D7F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Facilities:</w:t>
      </w:r>
      <w:r>
        <w:rPr>
          <w:rFonts w:ascii="Times New Roman" w:eastAsia="Times New Roman" w:hAnsi="Times New Roman" w:cs="Times New Roman"/>
        </w:rPr>
        <w:tab/>
      </w:r>
      <w:r w:rsidR="00033D8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The tournament will be held using one gym (two courts). Classrooms will be assigned as your </w:t>
      </w:r>
    </w:p>
    <w:p w:rsidR="0091478E" w:rsidRDefault="0023269F" w:rsidP="00033D8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team a</w:t>
      </w:r>
      <w:r>
        <w:rPr>
          <w:rFonts w:ascii="Times New Roman" w:eastAsia="Times New Roman" w:hAnsi="Times New Roman" w:cs="Times New Roman"/>
        </w:rPr>
        <w:t xml:space="preserve">rrives. </w:t>
      </w:r>
    </w:p>
    <w:p w:rsidR="0091478E" w:rsidRDefault="0023269F">
      <w:pPr>
        <w:spacing w:after="0" w:line="240" w:lineRule="auto"/>
        <w:ind w:left="28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91478E" w:rsidRDefault="0023269F" w:rsidP="006D7F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Line Judges:</w:t>
      </w:r>
      <w:r>
        <w:rPr>
          <w:rFonts w:ascii="Times New Roman" w:eastAsia="Times New Roman" w:hAnsi="Times New Roman" w:cs="Times New Roman"/>
        </w:rPr>
        <w:tab/>
      </w:r>
      <w:r w:rsidR="00033D8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Line judges will be provided.</w:t>
      </w:r>
    </w:p>
    <w:p w:rsidR="0091478E" w:rsidRDefault="0091478E">
      <w:pPr>
        <w:spacing w:after="0" w:line="240" w:lineRule="auto"/>
        <w:ind w:left="2880"/>
        <w:rPr>
          <w:rFonts w:ascii="Times New Roman" w:eastAsia="Times New Roman" w:hAnsi="Times New Roman" w:cs="Times New Roman"/>
          <w:sz w:val="18"/>
          <w:szCs w:val="18"/>
        </w:rPr>
      </w:pPr>
    </w:p>
    <w:p w:rsidR="0091478E" w:rsidRDefault="0023269F" w:rsidP="006D7F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Libero Tracker:</w:t>
      </w:r>
      <w:r>
        <w:rPr>
          <w:rFonts w:ascii="Times New Roman" w:eastAsia="Times New Roman" w:hAnsi="Times New Roman" w:cs="Times New Roman"/>
        </w:rPr>
        <w:tab/>
        <w:t>Libero tracker will be provided.</w:t>
      </w:r>
    </w:p>
    <w:p w:rsidR="0091478E" w:rsidRDefault="0091478E">
      <w:pPr>
        <w:spacing w:after="0" w:line="240" w:lineRule="auto"/>
        <w:ind w:left="2880"/>
        <w:rPr>
          <w:rFonts w:ascii="Times New Roman" w:eastAsia="Times New Roman" w:hAnsi="Times New Roman" w:cs="Times New Roman"/>
          <w:sz w:val="18"/>
          <w:szCs w:val="18"/>
        </w:rPr>
      </w:pPr>
    </w:p>
    <w:p w:rsidR="0091478E" w:rsidRDefault="0023269F" w:rsidP="006D7F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Entry Fees:</w:t>
      </w:r>
      <w:r>
        <w:rPr>
          <w:rFonts w:ascii="Times New Roman" w:eastAsia="Times New Roman" w:hAnsi="Times New Roman" w:cs="Times New Roman"/>
        </w:rPr>
        <w:tab/>
      </w:r>
      <w:r w:rsidR="00033D8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Please send $125 to Doniphan West High School, PO Box 308, Highland, KS 66035</w:t>
      </w:r>
    </w:p>
    <w:p w:rsidR="0091478E" w:rsidRDefault="0091478E">
      <w:pPr>
        <w:spacing w:after="0" w:line="240" w:lineRule="auto"/>
        <w:ind w:left="2880"/>
        <w:rPr>
          <w:rFonts w:ascii="Times New Roman" w:eastAsia="Times New Roman" w:hAnsi="Times New Roman" w:cs="Times New Roman"/>
          <w:sz w:val="18"/>
          <w:szCs w:val="18"/>
        </w:rPr>
      </w:pPr>
    </w:p>
    <w:p w:rsidR="00033D86" w:rsidRDefault="0023269F" w:rsidP="006D7F11">
      <w:pPr>
        <w:spacing w:after="0" w:line="240" w:lineRule="auto"/>
        <w:rPr>
          <w:rFonts w:ascii="Times New Roman" w:eastAsia="Times New Roman" w:hAnsi="Times New Roman" w:cs="Times New Roman"/>
          <w:color w:val="434343"/>
          <w:shd w:val="clear" w:color="auto" w:fill="FCE5CD"/>
        </w:rPr>
      </w:pPr>
      <w:r>
        <w:rPr>
          <w:rFonts w:ascii="Times New Roman" w:eastAsia="Times New Roman" w:hAnsi="Times New Roman" w:cs="Times New Roman"/>
          <w:b/>
        </w:rPr>
        <w:t xml:space="preserve">Rosters: </w:t>
      </w:r>
      <w:r>
        <w:rPr>
          <w:rFonts w:ascii="Times New Roman" w:eastAsia="Times New Roman" w:hAnsi="Times New Roman" w:cs="Times New Roman"/>
        </w:rPr>
        <w:tab/>
      </w:r>
      <w:r w:rsidR="00033D8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434343"/>
          <w:shd w:val="clear" w:color="auto" w:fill="FCE5CD"/>
        </w:rPr>
        <w:t xml:space="preserve">Please e-mail rosters to </w:t>
      </w:r>
      <w:proofErr w:type="gramStart"/>
      <w:r>
        <w:rPr>
          <w:rFonts w:ascii="Times New Roman" w:eastAsia="Times New Roman" w:hAnsi="Times New Roman" w:cs="Times New Roman"/>
          <w:color w:val="434343"/>
          <w:shd w:val="clear" w:color="auto" w:fill="FCE5CD"/>
        </w:rPr>
        <w:t>ssmith@usd111.org  at</w:t>
      </w:r>
      <w:proofErr w:type="gramEnd"/>
      <w:r>
        <w:rPr>
          <w:rFonts w:ascii="Times New Roman" w:eastAsia="Times New Roman" w:hAnsi="Times New Roman" w:cs="Times New Roman"/>
          <w:color w:val="434343"/>
          <w:shd w:val="clear" w:color="auto" w:fill="FCE5CD"/>
        </w:rPr>
        <w:t xml:space="preserve"> Do</w:t>
      </w:r>
      <w:r>
        <w:rPr>
          <w:rFonts w:ascii="Times New Roman" w:eastAsia="Times New Roman" w:hAnsi="Times New Roman" w:cs="Times New Roman"/>
          <w:color w:val="434343"/>
          <w:shd w:val="clear" w:color="auto" w:fill="FCE5CD"/>
        </w:rPr>
        <w:t xml:space="preserve">niphan West High School by Monday, </w:t>
      </w:r>
    </w:p>
    <w:p w:rsidR="0091478E" w:rsidRDefault="0023269F" w:rsidP="00033D8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434343"/>
          <w:shd w:val="clear" w:color="auto" w:fill="FCE5CD"/>
        </w:rPr>
      </w:pPr>
      <w:r>
        <w:rPr>
          <w:rFonts w:ascii="Times New Roman" w:eastAsia="Times New Roman" w:hAnsi="Times New Roman" w:cs="Times New Roman"/>
          <w:color w:val="434343"/>
          <w:shd w:val="clear" w:color="auto" w:fill="FCE5CD"/>
        </w:rPr>
        <w:t xml:space="preserve">September 24, </w:t>
      </w:r>
      <w:r>
        <w:rPr>
          <w:rFonts w:ascii="Times New Roman" w:eastAsia="Times New Roman" w:hAnsi="Times New Roman" w:cs="Times New Roman"/>
          <w:color w:val="434343"/>
          <w:shd w:val="clear" w:color="auto" w:fill="FCE5CD"/>
        </w:rPr>
        <w:t>2018.</w:t>
      </w:r>
    </w:p>
    <w:p w:rsidR="0091478E" w:rsidRDefault="0091478E">
      <w:pPr>
        <w:spacing w:after="0" w:line="240" w:lineRule="auto"/>
        <w:ind w:left="2880"/>
        <w:rPr>
          <w:rFonts w:ascii="Times New Roman" w:eastAsia="Times New Roman" w:hAnsi="Times New Roman" w:cs="Times New Roman"/>
          <w:sz w:val="18"/>
          <w:szCs w:val="18"/>
        </w:rPr>
      </w:pPr>
    </w:p>
    <w:p w:rsidR="0091478E" w:rsidRDefault="006D7F11" w:rsidP="006D7F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Admission</w:t>
      </w:r>
      <w:r w:rsidR="0023269F">
        <w:rPr>
          <w:rFonts w:ascii="Times New Roman" w:eastAsia="Times New Roman" w:hAnsi="Times New Roman" w:cs="Times New Roman"/>
          <w:b/>
        </w:rPr>
        <w:t>:</w:t>
      </w:r>
      <w:r w:rsidR="0023269F">
        <w:rPr>
          <w:rFonts w:ascii="Times New Roman" w:eastAsia="Times New Roman" w:hAnsi="Times New Roman" w:cs="Times New Roman"/>
        </w:rPr>
        <w:tab/>
      </w:r>
      <w:r w:rsidR="00033D86">
        <w:rPr>
          <w:rFonts w:ascii="Times New Roman" w:eastAsia="Times New Roman" w:hAnsi="Times New Roman" w:cs="Times New Roman"/>
        </w:rPr>
        <w:tab/>
      </w:r>
      <w:r w:rsidR="0023269F">
        <w:rPr>
          <w:rFonts w:ascii="Times New Roman" w:eastAsia="Times New Roman" w:hAnsi="Times New Roman" w:cs="Times New Roman"/>
        </w:rPr>
        <w:t>$5.00 for adults and $3.00 for students (K-12).</w:t>
      </w:r>
    </w:p>
    <w:p w:rsidR="0091478E" w:rsidRDefault="0023269F" w:rsidP="00033D8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 LEAGUE PASSES WILL BE ACCEPTED.</w:t>
      </w:r>
      <w:r>
        <w:rPr>
          <w:rFonts w:ascii="Times New Roman" w:eastAsia="Times New Roman" w:hAnsi="Times New Roman" w:cs="Times New Roman"/>
        </w:rPr>
        <w:t xml:space="preserve">  </w:t>
      </w:r>
    </w:p>
    <w:p w:rsidR="0091478E" w:rsidRDefault="0023269F" w:rsidP="00033D86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Coaches, cheerleaders, bus drivers, administrators, and players listed on the roster will be admitted at no </w:t>
      </w:r>
      <w:r>
        <w:rPr>
          <w:rFonts w:ascii="Times New Roman" w:eastAsia="Times New Roman" w:hAnsi="Times New Roman" w:cs="Times New Roman"/>
        </w:rPr>
        <w:t>cost.</w:t>
      </w:r>
    </w:p>
    <w:p w:rsidR="006D7F11" w:rsidRDefault="006D7F11" w:rsidP="006D7F1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33D86" w:rsidRDefault="0023269F" w:rsidP="006D7F1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Warm-up:</w:t>
      </w:r>
      <w:r w:rsidR="006D7F11">
        <w:rPr>
          <w:rFonts w:ascii="Times New Roman" w:eastAsia="Times New Roman" w:hAnsi="Times New Roman" w:cs="Times New Roman"/>
        </w:rPr>
        <w:t xml:space="preserve">       </w:t>
      </w:r>
      <w:r w:rsidR="00033D86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The gym will be open at 8:00 a.m. Warm-up balls will be provided; Initial warm up is 16 </w:t>
      </w:r>
    </w:p>
    <w:p w:rsidR="0091478E" w:rsidRDefault="00033D86" w:rsidP="006D7F1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="0023269F">
        <w:rPr>
          <w:rFonts w:ascii="Times New Roman" w:eastAsia="Times New Roman" w:hAnsi="Times New Roman" w:cs="Times New Roman"/>
        </w:rPr>
        <w:t xml:space="preserve">minutes, all </w:t>
      </w:r>
      <w:r w:rsidR="0023269F">
        <w:rPr>
          <w:rFonts w:ascii="Times New Roman" w:eastAsia="Times New Roman" w:hAnsi="Times New Roman" w:cs="Times New Roman"/>
        </w:rPr>
        <w:t>other warm ups will be 10 minut</w:t>
      </w:r>
      <w:r w:rsidR="0023269F">
        <w:rPr>
          <w:rFonts w:ascii="Times New Roman" w:eastAsia="Times New Roman" w:hAnsi="Times New Roman" w:cs="Times New Roman"/>
        </w:rPr>
        <w:t>es (shorter if both coaches agree).</w:t>
      </w:r>
      <w:r w:rsidR="0023269F">
        <w:rPr>
          <w:rFonts w:ascii="Times New Roman" w:eastAsia="Times New Roman" w:hAnsi="Times New Roman" w:cs="Times New Roman"/>
        </w:rPr>
        <w:tab/>
      </w:r>
    </w:p>
    <w:p w:rsidR="0091478E" w:rsidRDefault="0091478E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1478E" w:rsidRDefault="0023269F" w:rsidP="006D7F1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Concessions: </w:t>
      </w:r>
      <w:r w:rsidR="00033D86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Concessions will be available. </w:t>
      </w:r>
    </w:p>
    <w:p w:rsidR="0091478E" w:rsidRDefault="0023269F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D7F11" w:rsidRDefault="0023269F" w:rsidP="006D7F1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Hospitality:</w:t>
      </w:r>
      <w:r w:rsidR="00033D86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Our Booster Club will provide a hospitality room for coaches, administrators, workers, </w:t>
      </w:r>
    </w:p>
    <w:p w:rsidR="0091478E" w:rsidRDefault="00033D86" w:rsidP="006D7F1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23269F">
        <w:rPr>
          <w:rFonts w:ascii="Times New Roman" w:eastAsia="Times New Roman" w:hAnsi="Times New Roman" w:cs="Times New Roman"/>
        </w:rPr>
        <w:t xml:space="preserve">officials, and bus drivers.  </w:t>
      </w:r>
    </w:p>
    <w:p w:rsidR="0091478E" w:rsidRDefault="0091478E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:rsidR="006D7F11" w:rsidRDefault="0023269F" w:rsidP="006D7F1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Parking:</w:t>
      </w:r>
      <w:r w:rsidR="00033D86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Parking is limited. Buses and </w:t>
      </w:r>
      <w:r>
        <w:rPr>
          <w:rFonts w:ascii="Times New Roman" w:eastAsia="Times New Roman" w:hAnsi="Times New Roman" w:cs="Times New Roman"/>
        </w:rPr>
        <w:t xml:space="preserve">guests can park in the west parking lot and enter the school </w:t>
      </w:r>
    </w:p>
    <w:p w:rsidR="0091478E" w:rsidRDefault="00033D86" w:rsidP="006D7F1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23269F">
        <w:rPr>
          <w:rFonts w:ascii="Times New Roman" w:eastAsia="Times New Roman" w:hAnsi="Times New Roman" w:cs="Times New Roman"/>
        </w:rPr>
        <w:t>through the south doors.</w:t>
      </w:r>
      <w:r w:rsidR="0023269F">
        <w:rPr>
          <w:rFonts w:ascii="Times New Roman" w:eastAsia="Times New Roman" w:hAnsi="Times New Roman" w:cs="Times New Roman"/>
        </w:rPr>
        <w:tab/>
      </w:r>
    </w:p>
    <w:p w:rsidR="0091478E" w:rsidRDefault="0091478E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:rsidR="006D7F11" w:rsidRDefault="006D7F11" w:rsidP="006D7F1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1478E" w:rsidRDefault="0023269F" w:rsidP="006D7F1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Format:</w:t>
      </w:r>
      <w:r w:rsidR="006D7F1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There are 10 teams attending. We will have two pools of five.</w:t>
      </w:r>
    </w:p>
    <w:p w:rsidR="0091478E" w:rsidRDefault="0023269F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Each team will play two sets per match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u w:val="single"/>
        </w:rPr>
        <w:t>The top two teams per pool will advance</w:t>
      </w:r>
      <w:r>
        <w:rPr>
          <w:rFonts w:ascii="Times New Roman" w:eastAsia="Times New Roman" w:hAnsi="Times New Roman" w:cs="Times New Roman"/>
        </w:rPr>
        <w:t xml:space="preserve">.  </w:t>
      </w:r>
    </w:p>
    <w:p w:rsidR="0091478E" w:rsidRDefault="0023269F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1478E" w:rsidRDefault="0023269F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Pool A will play on the EAST Court and Pool B will play on the WEST Court. </w:t>
      </w:r>
    </w:p>
    <w:p w:rsidR="0091478E" w:rsidRDefault="009147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7902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4032"/>
      </w:tblGrid>
      <w:tr w:rsidR="0091478E">
        <w:trPr>
          <w:trHeight w:val="280"/>
          <w:jc w:val="center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5394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B5394"/>
                <w:sz w:val="30"/>
                <w:szCs w:val="30"/>
              </w:rPr>
              <w:t>POOL A - EAST COURT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69138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E69138"/>
                <w:sz w:val="30"/>
                <w:szCs w:val="30"/>
              </w:rPr>
              <w:t>POOL B - WEST COURT</w:t>
            </w:r>
          </w:p>
        </w:tc>
      </w:tr>
      <w:tr w:rsidR="0091478E">
        <w:trPr>
          <w:trHeight w:val="280"/>
          <w:jc w:val="center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Doniphan West (DW)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Troy</w:t>
            </w:r>
          </w:p>
        </w:tc>
      </w:tr>
      <w:tr w:rsidR="0091478E">
        <w:trPr>
          <w:trHeight w:val="280"/>
          <w:jc w:val="center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Horton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Riverside</w:t>
            </w:r>
          </w:p>
        </w:tc>
      </w:tr>
      <w:tr w:rsidR="0091478E">
        <w:trPr>
          <w:trHeight w:val="260"/>
          <w:jc w:val="center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 xml:space="preserve">                       ACCHS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Hiawatha</w:t>
            </w:r>
          </w:p>
        </w:tc>
      </w:tr>
      <w:tr w:rsidR="0091478E">
        <w:trPr>
          <w:trHeight w:val="280"/>
          <w:jc w:val="center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Maur</w:t>
            </w:r>
            <w:proofErr w:type="spellEnd"/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 xml:space="preserve"> Hill (MH-MA)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Sabetha</w:t>
            </w:r>
          </w:p>
        </w:tc>
      </w:tr>
      <w:tr w:rsidR="0091478E">
        <w:trPr>
          <w:trHeight w:val="280"/>
          <w:jc w:val="center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Leavenworth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McLouth</w:t>
            </w:r>
            <w:proofErr w:type="spellEnd"/>
          </w:p>
        </w:tc>
      </w:tr>
    </w:tbl>
    <w:p w:rsidR="0091478E" w:rsidRDefault="00914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91478E" w:rsidRDefault="00914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tbl>
      <w:tblPr>
        <w:tblStyle w:val="a0"/>
        <w:tblW w:w="82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570"/>
        <w:gridCol w:w="3735"/>
      </w:tblGrid>
      <w:tr w:rsidR="0091478E">
        <w:trPr>
          <w:trHeight w:val="300"/>
          <w:jc w:val="center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Round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5394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B5394"/>
                <w:sz w:val="30"/>
                <w:szCs w:val="30"/>
              </w:rPr>
              <w:t>POOL A - EAST COURT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69138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E69138"/>
                <w:sz w:val="30"/>
                <w:szCs w:val="30"/>
              </w:rPr>
              <w:t>POOL B - WEST COURT</w:t>
            </w:r>
          </w:p>
        </w:tc>
      </w:tr>
      <w:tr w:rsidR="0091478E">
        <w:trPr>
          <w:trHeight w:val="360"/>
          <w:jc w:val="center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0" w:type="dxa"/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DW vs. Horton</w:t>
            </w: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Troy vs Riverside</w:t>
            </w:r>
          </w:p>
        </w:tc>
      </w:tr>
      <w:tr w:rsidR="0091478E">
        <w:trPr>
          <w:trHeight w:val="300"/>
          <w:jc w:val="center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0" w:type="dxa"/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ACCHS vs MH-MA</w:t>
            </w: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Hiawatha vs Sabetha</w:t>
            </w:r>
          </w:p>
        </w:tc>
      </w:tr>
      <w:tr w:rsidR="0091478E">
        <w:trPr>
          <w:trHeight w:val="280"/>
          <w:jc w:val="center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0" w:type="dxa"/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Horton vs Leavenworth</w:t>
            </w: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 xml:space="preserve">Riverside vs </w:t>
            </w:r>
            <w:proofErr w:type="spellStart"/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McLouth</w:t>
            </w:r>
            <w:proofErr w:type="spellEnd"/>
          </w:p>
        </w:tc>
      </w:tr>
      <w:tr w:rsidR="0091478E">
        <w:trPr>
          <w:trHeight w:val="300"/>
          <w:jc w:val="center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70" w:type="dxa"/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DW vs MH-MA</w:t>
            </w: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Troy vs Sabetha</w:t>
            </w:r>
          </w:p>
        </w:tc>
      </w:tr>
      <w:tr w:rsidR="0091478E">
        <w:trPr>
          <w:trHeight w:val="300"/>
          <w:jc w:val="center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70" w:type="dxa"/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Leavenworth vs ACCHS</w:t>
            </w: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McLouth</w:t>
            </w:r>
            <w:proofErr w:type="spellEnd"/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 xml:space="preserve"> vs Hiawatha</w:t>
            </w:r>
          </w:p>
        </w:tc>
      </w:tr>
      <w:tr w:rsidR="0091478E">
        <w:trPr>
          <w:trHeight w:val="300"/>
          <w:jc w:val="center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70" w:type="dxa"/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MH-MA vs Horton</w:t>
            </w: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Sabetha vs Riverside</w:t>
            </w:r>
          </w:p>
        </w:tc>
      </w:tr>
      <w:tr w:rsidR="0091478E">
        <w:trPr>
          <w:trHeight w:val="300"/>
          <w:jc w:val="center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70" w:type="dxa"/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DW vs ACCHS</w:t>
            </w: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Hiawatha vs Troy</w:t>
            </w:r>
          </w:p>
        </w:tc>
      </w:tr>
      <w:tr w:rsidR="0091478E">
        <w:trPr>
          <w:trHeight w:val="280"/>
          <w:jc w:val="center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70" w:type="dxa"/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Leavenworth vs MH-MA</w:t>
            </w: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 xml:space="preserve">Sabetha vs </w:t>
            </w:r>
            <w:proofErr w:type="spellStart"/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McLouth</w:t>
            </w:r>
            <w:proofErr w:type="spellEnd"/>
          </w:p>
        </w:tc>
      </w:tr>
      <w:tr w:rsidR="0091478E">
        <w:trPr>
          <w:trHeight w:val="300"/>
          <w:jc w:val="center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70" w:type="dxa"/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ACCHS vs Horton</w:t>
            </w: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Riverside vs Hiawatha</w:t>
            </w:r>
          </w:p>
        </w:tc>
      </w:tr>
      <w:tr w:rsidR="0091478E">
        <w:trPr>
          <w:trHeight w:val="280"/>
          <w:jc w:val="center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70" w:type="dxa"/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DW vs Leavenworth</w:t>
            </w: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McLouth</w:t>
            </w:r>
            <w:proofErr w:type="spellEnd"/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 xml:space="preserve"> vs Troy</w:t>
            </w:r>
          </w:p>
        </w:tc>
      </w:tr>
      <w:tr w:rsidR="0091478E">
        <w:trPr>
          <w:trHeight w:val="100"/>
          <w:jc w:val="center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9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9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9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1478E">
        <w:trPr>
          <w:trHeight w:val="300"/>
          <w:jc w:val="center"/>
        </w:trPr>
        <w:tc>
          <w:tcPr>
            <w:tcW w:w="91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9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Semi-Finals</w:t>
            </w:r>
          </w:p>
        </w:tc>
        <w:tc>
          <w:tcPr>
            <w:tcW w:w="37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Semi-Finals</w:t>
            </w:r>
          </w:p>
        </w:tc>
      </w:tr>
      <w:tr w:rsidR="0091478E">
        <w:trPr>
          <w:trHeight w:val="300"/>
          <w:jc w:val="center"/>
        </w:trPr>
        <w:tc>
          <w:tcPr>
            <w:tcW w:w="91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Pool A 1 vs Pool B 2</w:t>
            </w:r>
          </w:p>
        </w:tc>
        <w:tc>
          <w:tcPr>
            <w:tcW w:w="37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Pool A 2 vs Pool B 1</w:t>
            </w:r>
          </w:p>
        </w:tc>
      </w:tr>
      <w:tr w:rsidR="0091478E">
        <w:trPr>
          <w:trHeight w:val="140"/>
          <w:jc w:val="center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9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9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9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1478E">
        <w:trPr>
          <w:trHeight w:val="300"/>
          <w:jc w:val="center"/>
        </w:trPr>
        <w:tc>
          <w:tcPr>
            <w:tcW w:w="91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9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Place</w:t>
            </w:r>
          </w:p>
        </w:tc>
        <w:tc>
          <w:tcPr>
            <w:tcW w:w="37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Place</w:t>
            </w:r>
          </w:p>
        </w:tc>
      </w:tr>
      <w:tr w:rsidR="0091478E">
        <w:trPr>
          <w:trHeight w:val="300"/>
          <w:jc w:val="center"/>
        </w:trPr>
        <w:tc>
          <w:tcPr>
            <w:tcW w:w="91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Winners of Round 11</w:t>
            </w:r>
          </w:p>
        </w:tc>
        <w:tc>
          <w:tcPr>
            <w:tcW w:w="37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8E" w:rsidRDefault="002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Losers of Round 11</w:t>
            </w:r>
          </w:p>
        </w:tc>
      </w:tr>
    </w:tbl>
    <w:p w:rsidR="0091478E" w:rsidRDefault="009147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1478E" w:rsidRDefault="002326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Win-loss record after pool play will be broken as follows:</w:t>
      </w:r>
    </w:p>
    <w:p w:rsidR="0091478E" w:rsidRDefault="002326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 to Head</w:t>
      </w:r>
    </w:p>
    <w:p w:rsidR="0091478E" w:rsidRDefault="002326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Fewest defensive points allowed</w:t>
      </w:r>
    </w:p>
    <w:p w:rsidR="0091478E" w:rsidRDefault="002326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Coin flip</w:t>
      </w:r>
    </w:p>
    <w:p w:rsidR="0091478E" w:rsidRDefault="0091478E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91478E" w:rsidRDefault="002326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EAAAA"/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Scoring format for finals will be best 2 out of 3 (25-25-15)</w:t>
      </w:r>
    </w:p>
    <w:p w:rsidR="0091478E" w:rsidRDefault="0091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78E" w:rsidRDefault="0023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let your team and patrons know the gate will not open until 8:00 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78E" w:rsidRDefault="0091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78E" w:rsidRDefault="00232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If you have any questions, please contact:</w:t>
      </w:r>
      <w:bookmarkStart w:id="0" w:name="_GoBack"/>
      <w:bookmarkEnd w:id="0"/>
    </w:p>
    <w:p w:rsidR="0091478E" w:rsidRDefault="0023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Smith</w:t>
      </w:r>
    </w:p>
    <w:p w:rsidR="0091478E" w:rsidRDefault="0023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ssmith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@usd111.org</w:t>
        </w:r>
      </w:hyperlink>
    </w:p>
    <w:p w:rsidR="0091478E" w:rsidRDefault="0023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School: 785-442-3286</w:t>
      </w:r>
    </w:p>
    <w:p w:rsidR="0091478E" w:rsidRDefault="00232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Cell: 785-851-0429</w:t>
      </w:r>
    </w:p>
    <w:sectPr w:rsidR="0091478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01F3"/>
    <w:multiLevelType w:val="multilevel"/>
    <w:tmpl w:val="DE1A1A14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8E"/>
    <w:rsid w:val="00033D86"/>
    <w:rsid w:val="0023269F"/>
    <w:rsid w:val="006D7F11"/>
    <w:rsid w:val="0091478E"/>
    <w:rsid w:val="00B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2E26"/>
  <w15:docId w15:val="{1047E8BA-113A-48E4-A9D5-F1F6BF98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len@usd111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Sarah</dc:creator>
  <cp:lastModifiedBy>Smith, Sarah</cp:lastModifiedBy>
  <cp:revision>5</cp:revision>
  <dcterms:created xsi:type="dcterms:W3CDTF">2018-09-20T19:10:00Z</dcterms:created>
  <dcterms:modified xsi:type="dcterms:W3CDTF">2018-09-20T19:16:00Z</dcterms:modified>
</cp:coreProperties>
</file>